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19.12.2022)</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0"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1"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4"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5"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6"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7"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7" w:name="P77"/>
    <w:bookmarkEnd w:id="77"/>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0" w:name="P90"/>
    <w:bookmarkEnd w:id="90"/>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5" w:name="P95"/>
    <w:bookmarkEnd w:id="95"/>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6" w:name="P96"/>
    <w:bookmarkEnd w:id="96"/>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7" w:name="P97"/>
    <w:bookmarkEnd w:id="97"/>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5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5" w:name="P105"/>
    <w:bookmarkEnd w:id="105"/>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1"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2"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4"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1"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1" w:name="P151"/>
    <w:bookmarkEnd w:id="151"/>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4" w:name="P154"/>
    <w:bookmarkEnd w:id="154"/>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4"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6"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7"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5"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2" w:name="P162"/>
    <w:bookmarkEnd w:id="162"/>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6" w:name="P186"/>
    <w:bookmarkEnd w:id="186"/>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0"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1"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8" w:name="P188"/>
    <w:bookmarkEnd w:id="188"/>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4" w:tooltip="&quot;Гражданский кодекс Российской Федерации (часть четвертая)&quot; от 18.12.2006 N 230-ФЗ (ред. от 05.12.2022) {КонсультантПлюс}">
        <w:r>
          <w:rPr>
            <w:sz w:val="20"/>
            <w:color w:val="0000ff"/>
          </w:rPr>
          <w:t xml:space="preserve">подпунктах 1</w:t>
        </w:r>
      </w:hyperlink>
      <w:r>
        <w:rPr>
          <w:sz w:val="20"/>
        </w:rPr>
        <w:t xml:space="preserve"> - </w:t>
      </w:r>
      <w:hyperlink w:history="0" r:id="rId85" w:tooltip="&quot;Гражданский кодекс Российской Федерации (часть четвертая)&quot; от 18.12.2006 N 230-ФЗ (ред. от 05.12.2022)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6" w:tooltip="&quot;Гражданский кодекс Российской Федерации (часть четвертая)&quot; от 18.12.2006 N 230-ФЗ (ред. от 05.12.2022)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05.12.2022)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8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8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0"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1"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3" w:name="P193"/>
    <w:bookmarkEnd w:id="193"/>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5" w:name="P195"/>
    <w:bookmarkEnd w:id="195"/>
    <w:p>
      <w:pPr>
        <w:pStyle w:val="0"/>
        <w:spacing w:before="200" w:line-rule="auto"/>
        <w:ind w:firstLine="540"/>
        <w:jc w:val="both"/>
      </w:pPr>
      <w:r>
        <w:rPr>
          <w:sz w:val="20"/>
        </w:rPr>
        <w:t xml:space="preserve">5) неработающие граждане:</w:t>
      </w:r>
    </w:p>
    <w:bookmarkStart w:id="196" w:name="P196"/>
    <w:bookmarkEnd w:id="196"/>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4"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2" w:name="P202"/>
    <w:bookmarkEnd w:id="202"/>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6"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2"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6" w:name="P206"/>
    <w:bookmarkEnd w:id="206"/>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6"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98"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9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3" w:name="P213"/>
    <w:bookmarkEnd w:id="213"/>
    <w:p>
      <w:pPr>
        <w:pStyle w:val="0"/>
        <w:ind w:firstLine="540"/>
        <w:jc w:val="both"/>
      </w:pPr>
      <w:r>
        <w:rPr>
          <w:sz w:val="20"/>
        </w:rPr>
        <w:t xml:space="preserve">1. Страхователями для работающих граждан, указанных в </w:t>
      </w:r>
      <w:hyperlink w:history="0" w:anchor="P188"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3"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2"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1" w:name="P221"/>
    <w:bookmarkEnd w:id="221"/>
    <w:p>
      <w:pPr>
        <w:pStyle w:val="0"/>
        <w:spacing w:before="200" w:line-rule="auto"/>
        <w:ind w:firstLine="540"/>
        <w:jc w:val="both"/>
      </w:pPr>
      <w:r>
        <w:rPr>
          <w:sz w:val="20"/>
        </w:rPr>
        <w:t xml:space="preserve">2. Страхователями для неработающих граждан,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3"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7"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5"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7" w:tooltip="Положение Банка России от 28.12.2015 N 526-П (ред. от 16.08.2022)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5" w:name="P245"/>
    <w:bookmarkEnd w:id="245"/>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09"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bookmarkStart w:id="249" w:name="P249"/>
    <w:bookmarkEnd w:id="249"/>
    <w:p>
      <w:pPr>
        <w:pStyle w:val="0"/>
        <w:spacing w:before="20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5"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16"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 Не вступил в силу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18"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1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4"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62" w:name="P262"/>
    <w:bookmarkEnd w:id="262"/>
    <w:p>
      <w:pPr>
        <w:pStyle w:val="0"/>
        <w:spacing w:before="20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26"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2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1"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2"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pPr>
        <w:pStyle w:val="0"/>
        <w:jc w:val="both"/>
      </w:pPr>
      <w:r>
        <w:rPr>
          <w:sz w:val="20"/>
        </w:rPr>
        <w:t xml:space="preserve">(часть 2.2 введена Федеральным </w:t>
      </w:r>
      <w:hyperlink w:history="0" r:id="rId1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2"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3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3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3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5"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39"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4" w:name="P284"/>
    <w:bookmarkEnd w:id="284"/>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4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0" w:name="P290"/>
    <w:bookmarkEnd w:id="290"/>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0"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45"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4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1"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2"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4"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2" w:name="P302"/>
    <w:bookmarkEnd w:id="302"/>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5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3 ч. 2 ст. 16 утрачивает силу (</w:t>
            </w:r>
            <w:hyperlink w:history="0" r:id="rId15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jc w:val="both"/>
      </w:pPr>
      <w:r>
        <w:rPr>
          <w:sz w:val="20"/>
        </w:rPr>
        <w:t xml:space="preserve">(в ред. Федерального </w:t>
      </w:r>
      <w:hyperlink w:history="0" r:id="rId1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4 ч. 2 ст. 16 утрачивает силу (</w:t>
            </w:r>
            <w:hyperlink w:history="0" r:id="rId1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3"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1" w:name="P321"/>
    <w:bookmarkEnd w:id="321"/>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76"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78"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1"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7" w:name="P347"/>
    <w:bookmarkEnd w:id="347"/>
    <w:p>
      <w:pPr>
        <w:pStyle w:val="0"/>
        <w:spacing w:before="200" w:line-rule="auto"/>
        <w:ind w:firstLine="540"/>
        <w:jc w:val="both"/>
      </w:pPr>
      <w:r>
        <w:rPr>
          <w:sz w:val="20"/>
        </w:rPr>
        <w:t xml:space="preserve">7. </w:t>
      </w:r>
      <w:hyperlink w:history="0" r:id="rId183"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2" w:name="P352"/>
    <w:bookmarkEnd w:id="352"/>
    <w:p>
      <w:pPr>
        <w:pStyle w:val="0"/>
        <w:ind w:firstLine="540"/>
        <w:jc w:val="both"/>
      </w:pPr>
      <w:r>
        <w:rPr>
          <w:sz w:val="20"/>
        </w:rPr>
        <w:t xml:space="preserve">1. Нарушение страхователями, указанными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3" w:name="P353"/>
    <w:bookmarkEnd w:id="353"/>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4" w:name="P354"/>
    <w:bookmarkEnd w:id="354"/>
    <w:p>
      <w:pPr>
        <w:pStyle w:val="0"/>
        <w:spacing w:before="200" w:line-rule="auto"/>
        <w:ind w:firstLine="540"/>
        <w:jc w:val="both"/>
      </w:pPr>
      <w:r>
        <w:rPr>
          <w:sz w:val="20"/>
        </w:rPr>
        <w:t xml:space="preserve">3. В случае выявления нарушений, указанных в </w:t>
      </w:r>
      <w:hyperlink w:history="0" w:anchor="P352"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3"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5"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5" w:name="P355"/>
    <w:bookmarkEnd w:id="355"/>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86"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6" w:name="P356"/>
    <w:bookmarkEnd w:id="356"/>
    <w:p>
      <w:pPr>
        <w:pStyle w:val="0"/>
        <w:spacing w:before="200" w:line-rule="auto"/>
        <w:ind w:firstLine="540"/>
        <w:jc w:val="both"/>
      </w:pPr>
      <w:r>
        <w:rPr>
          <w:sz w:val="20"/>
        </w:rPr>
        <w:t xml:space="preserve">5. </w:t>
      </w:r>
      <w:hyperlink w:history="0" r:id="rId187"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78"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5"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8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89"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27"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4"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5"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19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1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198"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19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2"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3"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0" w:name="P410"/>
    <w:bookmarkEnd w:id="410"/>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07"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0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3" w:name="P413"/>
    <w:bookmarkEnd w:id="413"/>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0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1"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5" w:name="P425"/>
    <w:bookmarkEnd w:id="425"/>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3"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7" w:name="P427"/>
    <w:bookmarkEnd w:id="427"/>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4"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2" w:name="P432"/>
    <w:bookmarkEnd w:id="432"/>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15"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17"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1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8" w:name="P448"/>
    <w:bookmarkEnd w:id="448"/>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6"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19"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7" w:name="P457"/>
    <w:bookmarkEnd w:id="457"/>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25"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2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27"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28"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7" w:name="P477"/>
    <w:bookmarkEnd w:id="477"/>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8" w:name="P478"/>
    <w:bookmarkEnd w:id="478"/>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0" w:name="P480"/>
    <w:bookmarkEnd w:id="480"/>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1" w:name="P481"/>
    <w:bookmarkEnd w:id="481"/>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2" w:name="P502"/>
    <w:bookmarkEnd w:id="502"/>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3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3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3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09" w:name="P509"/>
    <w:bookmarkEnd w:id="509"/>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3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1"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4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4"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47" w:tooltip="Приказ Минздрава России от 21.04.2022 N 273н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нюсте России 25.07.20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48"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49"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0"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1"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6" w:name="P536"/>
    <w:bookmarkEnd w:id="536"/>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5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56"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0"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59"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0"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6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69"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0" w:tooltip="Постановление Правительства РФ от 31.12.2010 N 1225 (ред. от 24.03.2022)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с изм. и доп., вступ. в силу с 01.07.2022)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79" w:name="P579"/>
    <w:bookmarkEnd w:id="579"/>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3" w:tooltip="Приказ Минздрава России от 29.12.2020 N 1397н (ред. от 09.12.2022) &quot;Об утверждении Требований к структуре и содержанию тарифного соглашения&quot; (Зарегистрировано в Минюсте России 31.12.2020 N 62007)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7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1" w:name="P581"/>
    <w:bookmarkEnd w:id="581"/>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78"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79"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0"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1" w:tooltip="&quot;Кодекс Российской Федерации об административных правонарушениях&quot; от 30.12.2001 N 195-ФЗ (ред. от 29.12.2022) (с изм. и доп., вступ. в силу с 11.01.2023)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7" w:name="P587"/>
    <w:bookmarkEnd w:id="587"/>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5" w:name="P595"/>
    <w:bookmarkEnd w:id="595"/>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8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7" w:name="P597"/>
    <w:bookmarkEnd w:id="597"/>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89"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2"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4"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295"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с изм. и доп., вступ. в силу с 01.01.2023)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29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2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2" w:name="P612"/>
    <w:bookmarkEnd w:id="612"/>
    <w:p>
      <w:pPr>
        <w:pStyle w:val="0"/>
        <w:spacing w:before="200" w:line-rule="auto"/>
        <w:ind w:firstLine="540"/>
        <w:jc w:val="both"/>
      </w:pPr>
      <w:r>
        <w:rPr>
          <w:sz w:val="20"/>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298" w:tooltip="Приказ ФСС РФ от 08.12.2010 N 261 &quot;Об утверждении Порядка направле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quot; (Зарегистрировано в Минюсте РФ 20.12.2010 N 19236)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29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3"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0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методические указания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0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0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09"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0"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1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1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1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1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25"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26"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2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28"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2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1" w:tooltip="&quot;Гражданский процессуальный кодекс Российской Федерации&quot; от 14.11.2002 N 138-ФЗ (ред. от 29.12.2022) (с изм. и доп., вступ. в силу с 01.01.2023)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2"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3"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3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3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3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3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1" w:name="P701"/>
    <w:bookmarkEnd w:id="701"/>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4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45"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виды</w:t>
        </w:r>
      </w:hyperlink>
      <w:r>
        <w:rPr>
          <w:sz w:val="20"/>
        </w:rPr>
        <w:t xml:space="preserve"> медицинской помощи (включая </w:t>
      </w:r>
      <w:hyperlink w:history="0" r:id="rId34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47" w:tooltip="&lt;Письмо&gt; Минздрава России от 26.01.2023 N 31-2/И/2-1075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способы</w:t>
        </w:r>
      </w:hyperlink>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4" w:name="P714"/>
    <w:bookmarkEnd w:id="714"/>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5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2" w:name="P742"/>
    <w:bookmarkEnd w:id="742"/>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pPr>
        <w:pStyle w:val="0"/>
        <w:jc w:val="both"/>
      </w:pPr>
      <w:r>
        <w:rPr>
          <w:sz w:val="20"/>
        </w:rPr>
        <w:t xml:space="preserve">(в ред. Федерального </w:t>
      </w:r>
      <w:hyperlink w:history="0" r:id="rId3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5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49" w:name="P749"/>
    <w:bookmarkEnd w:id="749"/>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57"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4" w:name="P754"/>
    <w:bookmarkEnd w:id="754"/>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4"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0" w:name="P760"/>
    <w:bookmarkEnd w:id="760"/>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5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6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2" w:name="P762"/>
    <w:bookmarkEnd w:id="762"/>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6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64"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6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6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68"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69"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70"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78" w:name="P778"/>
    <w:bookmarkEnd w:id="778"/>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0" w:name="P780"/>
    <w:bookmarkEnd w:id="780"/>
    <w:p>
      <w:pPr>
        <w:pStyle w:val="0"/>
        <w:ind w:firstLine="540"/>
        <w:jc w:val="both"/>
      </w:pPr>
      <w:r>
        <w:rPr>
          <w:sz w:val="20"/>
        </w:rPr>
        <w:t xml:space="preserve">1. По </w:t>
      </w:r>
      <w:hyperlink w:history="0" r:id="rId37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1" w:name="P781"/>
    <w:bookmarkEnd w:id="781"/>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7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86" w:name="P786"/>
    <w:bookmarkEnd w:id="786"/>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88" w:name="P788"/>
    <w:bookmarkEnd w:id="788"/>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7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7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0"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2"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49"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0" w:name="P800"/>
    <w:bookmarkEnd w:id="800"/>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2" w:name="P802"/>
    <w:bookmarkEnd w:id="802"/>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49"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0" w:name="P810"/>
    <w:bookmarkEnd w:id="810"/>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2" w:name="P812"/>
    <w:bookmarkEnd w:id="812"/>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17" w:name="P817"/>
    <w:bookmarkEnd w:id="817"/>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19" w:name="P819"/>
    <w:bookmarkEnd w:id="819"/>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4" w:name="P824"/>
    <w:bookmarkEnd w:id="824"/>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5" w:name="P825"/>
    <w:bookmarkEnd w:id="825"/>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80"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2"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82"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5" w:name="P835"/>
    <w:bookmarkEnd w:id="835"/>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83"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0" w:name="P840"/>
    <w:bookmarkEnd w:id="840"/>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1" w:name="P841"/>
    <w:bookmarkEnd w:id="841"/>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8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0"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1"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3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38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3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3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39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39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39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395"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3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397"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39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3"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3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00" w:tooltip="Приказ Минздрава России от 29.12.2020 N 1396н (ред. от 17.02.2022)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3" w:name="P893"/>
    <w:bookmarkEnd w:id="893"/>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0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02"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04" w:tooltip="&lt;Письмо&gt; Минздрава России от 26.01.2023 N 31-2/И/2-1075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2" w:name="P902"/>
    <w:bookmarkEnd w:id="902"/>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07"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0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5" w:name="P905"/>
    <w:bookmarkEnd w:id="905"/>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1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1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12"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1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16"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1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20"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21"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2"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2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23"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19" w:name="P919"/>
    <w:bookmarkEnd w:id="919"/>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2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27"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28"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3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27" w:name="P927"/>
    <w:bookmarkEnd w:id="927"/>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0" w:name="P940"/>
    <w:bookmarkEnd w:id="940"/>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4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4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4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4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4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56" w:name="P956"/>
    <w:bookmarkEnd w:id="956"/>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59" w:name="P959"/>
    <w:bookmarkEnd w:id="959"/>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0" w:name="P960"/>
    <w:bookmarkEnd w:id="960"/>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5" w:name="P965"/>
    <w:bookmarkEnd w:id="965"/>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4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1" w:name="P971"/>
    <w:bookmarkEnd w:id="971"/>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49"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5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3" w:name="P973"/>
    <w:bookmarkEnd w:id="973"/>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5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5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1" w:name="P981"/>
    <w:bookmarkEnd w:id="981"/>
    <w:p>
      <w:pPr>
        <w:pStyle w:val="0"/>
        <w:spacing w:before="200" w:line-rule="auto"/>
        <w:ind w:firstLine="540"/>
        <w:jc w:val="both"/>
      </w:pPr>
      <w:r>
        <w:rPr>
          <w:sz w:val="20"/>
        </w:rPr>
        <w:t xml:space="preserve">14) статус застрахованного лица (работающий, неработающий);</w:t>
      </w:r>
    </w:p>
    <w:bookmarkStart w:id="982" w:name="P982"/>
    <w:bookmarkEnd w:id="982"/>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55"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5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4" w:name="P984"/>
    <w:bookmarkEnd w:id="984"/>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5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60" w:tooltip="Закон РФ от 21.07.1993 N 5485-1 (ред. от 05.12.2022)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0" w:name="P990"/>
    <w:bookmarkEnd w:id="990"/>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1" w:name="P991"/>
    <w:bookmarkEnd w:id="991"/>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1" w:name="P1001"/>
    <w:bookmarkEnd w:id="1001"/>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3" w:name="P1003"/>
    <w:bookmarkEnd w:id="1003"/>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07" w:name="P1007"/>
    <w:bookmarkEnd w:id="1007"/>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09" w:name="P1009"/>
    <w:bookmarkEnd w:id="1009"/>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69" w:tooltip="Федеральный закон от 06.04.2011 N 63-ФЗ (ред. от 28.12.2022) &quot;Об электронной подпис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70"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0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7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3"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1"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7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17" w:name="P1017"/>
    <w:bookmarkEnd w:id="1017"/>
    <w:p>
      <w:pPr>
        <w:pStyle w:val="0"/>
        <w:spacing w:before="200" w:line-rule="auto"/>
        <w:ind w:firstLine="540"/>
        <w:jc w:val="both"/>
      </w:pPr>
      <w:r>
        <w:rPr>
          <w:sz w:val="20"/>
        </w:rPr>
        <w:t xml:space="preserve">8. Сведения о застрахованных лицах, предусмотренные </w:t>
      </w:r>
      <w:hyperlink w:history="0" w:anchor="P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1" w:tooltip="8) диагноз;">
        <w:r>
          <w:rPr>
            <w:sz w:val="20"/>
            <w:color w:val="0000ff"/>
          </w:rPr>
          <w:t xml:space="preserve">пунктах 8</w:t>
        </w:r>
      </w:hyperlink>
      <w:r>
        <w:rPr>
          <w:sz w:val="20"/>
        </w:rPr>
        <w:t xml:space="preserve"> и </w:t>
      </w:r>
      <w:hyperlink w:history="0" w:anchor="P1003"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7"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1" w:tooltip="8) диагноз;">
        <w:r>
          <w:rPr>
            <w:sz w:val="20"/>
            <w:color w:val="0000ff"/>
          </w:rPr>
          <w:t xml:space="preserve">пунктах 8</w:t>
        </w:r>
      </w:hyperlink>
      <w:r>
        <w:rPr>
          <w:sz w:val="20"/>
        </w:rPr>
        <w:t xml:space="preserve"> и </w:t>
      </w:r>
      <w:hyperlink w:history="0" w:anchor="P1003"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7"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78"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56"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48" w:name="P1048"/>
    <w:bookmarkEnd w:id="1048"/>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48"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7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17"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2"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4"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81"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8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8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3" w:name="P1063"/>
    <w:bookmarkEnd w:id="1063"/>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3"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48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48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48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49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4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1" w:name="P1071"/>
    <w:bookmarkEnd w:id="1071"/>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1"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09"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4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5" w:name="P1075"/>
    <w:bookmarkEnd w:id="1075"/>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495"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4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498"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4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5"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00"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86" w:name="P1086"/>
    <w:bookmarkEnd w:id="1086"/>
    <w:p>
      <w:pPr>
        <w:pStyle w:val="0"/>
        <w:ind w:firstLine="540"/>
        <w:jc w:val="both"/>
      </w:pPr>
      <w:r>
        <w:rPr>
          <w:sz w:val="20"/>
        </w:rPr>
        <w:t xml:space="preserve">1. Страховые медицинские организации предоставляют </w:t>
      </w:r>
      <w:hyperlink w:history="0" r:id="rId50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0"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03"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86"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89" w:name="P1089"/>
    <w:bookmarkEnd w:id="1089"/>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89"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3" w:name="P1093"/>
    <w:bookmarkEnd w:id="1093"/>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0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0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0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0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098" w:name="P1098"/>
    <w:bookmarkEnd w:id="1098"/>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0" w:tooltip="1) фамилия, имя, отчество;">
        <w:r>
          <w:rPr>
            <w:sz w:val="20"/>
            <w:color w:val="0000ff"/>
          </w:rPr>
          <w:t xml:space="preserve">пунктах 1</w:t>
        </w:r>
      </w:hyperlink>
      <w:r>
        <w:rPr>
          <w:sz w:val="20"/>
        </w:rPr>
        <w:t xml:space="preserve"> - </w:t>
      </w:r>
      <w:hyperlink w:history="0" w:anchor="P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1"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0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0" w:name="P1100"/>
    <w:bookmarkEnd w:id="1100"/>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1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1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0" w:tooltip="1) фамилия, имя, отчество;">
        <w:r>
          <w:rPr>
            <w:sz w:val="20"/>
            <w:color w:val="0000ff"/>
          </w:rPr>
          <w:t xml:space="preserve">пунктами 1</w:t>
        </w:r>
      </w:hyperlink>
      <w:r>
        <w:rPr>
          <w:sz w:val="20"/>
        </w:rPr>
        <w:t xml:space="preserve"> - </w:t>
      </w:r>
      <w:hyperlink w:history="0" w:anchor="P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1"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07" w:name="P1107"/>
    <w:bookmarkEnd w:id="1107"/>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0" w:tooltip="1) фамилия, имя, отчество;">
        <w:r>
          <w:rPr>
            <w:sz w:val="20"/>
            <w:color w:val="0000ff"/>
          </w:rPr>
          <w:t xml:space="preserve">пунктами 1</w:t>
        </w:r>
      </w:hyperlink>
      <w:r>
        <w:rPr>
          <w:sz w:val="20"/>
        </w:rPr>
        <w:t xml:space="preserve"> и </w:t>
      </w:r>
      <w:hyperlink w:history="0" w:anchor="P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08" w:name="P1108"/>
    <w:bookmarkEnd w:id="1108"/>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09" w:name="P1109"/>
    <w:bookmarkEnd w:id="1109"/>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14"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0" w:name="P1110"/>
    <w:bookmarkEnd w:id="1110"/>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15"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1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2" w:name="P1112"/>
    <w:bookmarkEnd w:id="1112"/>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17"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4" w:name="P1114"/>
    <w:bookmarkEnd w:id="1114"/>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0" w:tooltip="1) фамилия, имя, отчество;">
        <w:r>
          <w:rPr>
            <w:sz w:val="20"/>
            <w:color w:val="0000ff"/>
          </w:rPr>
          <w:t xml:space="preserve">пунктами 1</w:t>
        </w:r>
      </w:hyperlink>
      <w:r>
        <w:rPr>
          <w:sz w:val="20"/>
        </w:rPr>
        <w:t xml:space="preserve"> и </w:t>
      </w:r>
      <w:hyperlink w:history="0" w:anchor="P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18"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19"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20"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21" w:tooltip="Федеральный закон от 15.11.1997 N 143-ФЗ (ред. от 28.12.2022) &quot;Об актах гражданского состояния&quot; (с изм. и доп., вступ. в силу с 01.01.2023)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2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2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2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27" w:name="P1127"/>
    <w:bookmarkEnd w:id="1127"/>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6"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08"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0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2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36" w:name="P1136"/>
    <w:bookmarkEnd w:id="1136"/>
    <w:p>
      <w:pPr>
        <w:pStyle w:val="0"/>
        <w:spacing w:before="200" w:line-rule="auto"/>
        <w:ind w:firstLine="540"/>
        <w:jc w:val="both"/>
      </w:pPr>
      <w:r>
        <w:rPr>
          <w:sz w:val="20"/>
        </w:rPr>
        <w:t xml:space="preserve">3. Граждане Российской Федерации, указанные в </w:t>
      </w:r>
      <w:hyperlink w:history="0" w:anchor="P1127"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2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30"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31"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47" w:name="P1147"/>
    <w:bookmarkEnd w:id="1147"/>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3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3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3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37"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3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3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4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3" w:name="P1153"/>
    <w:bookmarkEnd w:id="1153"/>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4" w:name="P1154"/>
    <w:bookmarkEnd w:id="1154"/>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44"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56" w:name="P1156"/>
    <w:bookmarkEnd w:id="1156"/>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4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58" w:name="P1158"/>
    <w:bookmarkEnd w:id="1158"/>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3"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1" w:name="P1161"/>
    <w:bookmarkEnd w:id="1161"/>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4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68"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4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66" w:name="P1166"/>
    <w:bookmarkEnd w:id="1166"/>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5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51"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68" w:name="P1168"/>
    <w:bookmarkEnd w:id="1168"/>
    <w:p>
      <w:pPr>
        <w:pStyle w:val="0"/>
        <w:spacing w:before="200" w:line-rule="auto"/>
        <w:ind w:firstLine="540"/>
        <w:jc w:val="both"/>
      </w:pPr>
      <w:r>
        <w:rPr>
          <w:sz w:val="20"/>
        </w:rPr>
        <w:t xml:space="preserve">6.1. Средства, указанные в </w:t>
      </w:r>
      <w:hyperlink w:history="0" w:anchor="P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5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0" w:name="P1170"/>
    <w:bookmarkEnd w:id="1170"/>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53"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54"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56"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6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6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4" w:name="P1184"/>
    <w:bookmarkEnd w:id="1184"/>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63"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6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6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86" w:name="P1186"/>
    <w:bookmarkEnd w:id="1186"/>
    <w:p>
      <w:pPr>
        <w:pStyle w:val="0"/>
        <w:spacing w:before="200" w:line-rule="auto"/>
        <w:ind w:firstLine="540"/>
        <w:jc w:val="both"/>
      </w:pPr>
      <w:r>
        <w:rPr>
          <w:sz w:val="20"/>
        </w:rPr>
        <w:t xml:space="preserve">12.1. Федеральный </w:t>
      </w:r>
      <w:hyperlink w:history="0" r:id="rId566"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6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69"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70"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4"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7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73"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7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7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198" w:name="P1198"/>
    <w:bookmarkEnd w:id="1198"/>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199" w:name="P1199"/>
    <w:bookmarkEnd w:id="1199"/>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7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1" w:name="P1201"/>
    <w:bookmarkEnd w:id="1201"/>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77" w:tooltip="Приказ Минздрава России от 29.07.2022 N 51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3 год&quot; (Зарегистрировано в Минюсте России 26.08.2022 N 69817)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78"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7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80" w:tooltip="Приказ Минздрава России от 27.12.2019 N 1101н (ред. от 18.10.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81"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82"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8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84" w:tooltip="Постановление Правительства РФ от 29.01.2019 N 56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85"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86"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5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588"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статьями 88</w:t>
        </w:r>
      </w:hyperlink>
      <w:r>
        <w:rPr>
          <w:sz w:val="20"/>
        </w:rPr>
        <w:t xml:space="preserve"> - </w:t>
      </w:r>
      <w:hyperlink w:history="0" r:id="rId58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59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198"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59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59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59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5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5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5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59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5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0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06"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0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0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0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11"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12"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1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1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1" w:name="P1261"/>
    <w:bookmarkEnd w:id="1261"/>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1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1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1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69" w:name="P1269"/>
    <w:bookmarkEnd w:id="1269"/>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1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2" w:name="P1272"/>
    <w:bookmarkEnd w:id="1272"/>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69"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20"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пунктом 8 части первой статьи 77</w:t>
        </w:r>
      </w:hyperlink>
      <w:r>
        <w:rPr>
          <w:sz w:val="20"/>
        </w:rPr>
        <w:t xml:space="preserve">, </w:t>
      </w:r>
      <w:hyperlink w:history="0" r:id="rId621"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пунктами 1</w:t>
        </w:r>
      </w:hyperlink>
      <w:r>
        <w:rPr>
          <w:sz w:val="20"/>
        </w:rPr>
        <w:t xml:space="preserve">, </w:t>
      </w:r>
      <w:hyperlink w:history="0" r:id="rId622" w:tooltip="&quot;Трудовой кодекс Российской Федерации&quot; от 30.12.2001 N 197-ФЗ (ред. от 19.12.2022) (с изм. и доп., вступ. в силу с 11.01.2023) {КонсультантПлюс}">
        <w:r>
          <w:rPr>
            <w:sz w:val="20"/>
            <w:color w:val="0000ff"/>
          </w:rPr>
          <w:t xml:space="preserve">2</w:t>
        </w:r>
      </w:hyperlink>
      <w:r>
        <w:rPr>
          <w:sz w:val="20"/>
        </w:rPr>
        <w:t xml:space="preserve"> и </w:t>
      </w:r>
      <w:hyperlink w:history="0" r:id="rId623" w:tooltip="&quot;Трудовой кодекс Российской Федерации&quot; от 30.12.2001 N 197-ФЗ (ред. от 19.12.2022) (с изм. и доп., вступ. в силу с 11.01.2023) {КонсультантПлюс}">
        <w:r>
          <w:rPr>
            <w:sz w:val="20"/>
            <w:color w:val="0000ff"/>
          </w:rPr>
          <w:t xml:space="preserve">4 части первой статьи 81</w:t>
        </w:r>
      </w:hyperlink>
      <w:r>
        <w:rPr>
          <w:sz w:val="20"/>
        </w:rPr>
        <w:t xml:space="preserve">, </w:t>
      </w:r>
      <w:hyperlink w:history="0" r:id="rId624" w:tooltip="&quot;Трудовой кодекс Российской Федерации&quot; от 30.12.2001 N 197-ФЗ (ред. от 19.12.2022) (с изм. и доп., вступ. в силу с 11.01.2023) {КонсультантПлюс}">
        <w:r>
          <w:rPr>
            <w:sz w:val="20"/>
            <w:color w:val="0000ff"/>
          </w:rPr>
          <w:t xml:space="preserve">пунктами 1</w:t>
        </w:r>
      </w:hyperlink>
      <w:r>
        <w:rPr>
          <w:sz w:val="20"/>
        </w:rPr>
        <w:t xml:space="preserve">, </w:t>
      </w:r>
      <w:hyperlink w:history="0" r:id="rId625" w:tooltip="&quot;Трудовой кодекс Российской Федерации&quot; от 30.12.2001 N 197-ФЗ (ред. от 19.12.2022) (с изм. и доп., вступ. в силу с 11.01.2023) {КонсультантПлюс}">
        <w:r>
          <w:rPr>
            <w:sz w:val="20"/>
            <w:color w:val="0000ff"/>
          </w:rPr>
          <w:t xml:space="preserve">2</w:t>
        </w:r>
      </w:hyperlink>
      <w:r>
        <w:rPr>
          <w:sz w:val="20"/>
        </w:rPr>
        <w:t xml:space="preserve">, </w:t>
      </w:r>
      <w:hyperlink w:history="0" r:id="rId626" w:tooltip="&quot;Трудовой кодекс Российской Федерации&quot; от 30.12.2001 N 197-ФЗ (ред. от 19.12.2022) (с изм. и доп., вступ. в силу с 11.01.2023) {КонсультантПлюс}">
        <w:r>
          <w:rPr>
            <w:sz w:val="20"/>
            <w:color w:val="0000ff"/>
          </w:rPr>
          <w:t xml:space="preserve">5</w:t>
        </w:r>
      </w:hyperlink>
      <w:r>
        <w:rPr>
          <w:sz w:val="20"/>
        </w:rPr>
        <w:t xml:space="preserve">, </w:t>
      </w:r>
      <w:hyperlink w:history="0" r:id="rId627" w:tooltip="&quot;Трудовой кодекс Российской Федерации&quot; от 30.12.2001 N 197-ФЗ (ред. от 19.12.2022) (с изм. и доп., вступ. в силу с 11.01.2023) {КонсультантПлюс}">
        <w:r>
          <w:rPr>
            <w:sz w:val="20"/>
            <w:color w:val="0000ff"/>
          </w:rPr>
          <w:t xml:space="preserve">6</w:t>
        </w:r>
      </w:hyperlink>
      <w:r>
        <w:rPr>
          <w:sz w:val="20"/>
        </w:rPr>
        <w:t xml:space="preserve"> и </w:t>
      </w:r>
      <w:hyperlink w:history="0" r:id="rId628" w:tooltip="&quot;Трудовой кодекс Российской Федерации&quot; от 30.12.2001 N 197-ФЗ (ред. от 19.12.2022) (с изм. и доп., вступ. в силу с 11.01.2023)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2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3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3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3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35"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36"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3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3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40"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41"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4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297" w:name="P1297"/>
    <w:bookmarkEnd w:id="1297"/>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43"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4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297"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4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4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4" w:name="P1304"/>
    <w:bookmarkEnd w:id="1304"/>
    <w:p>
      <w:pPr>
        <w:pStyle w:val="0"/>
        <w:spacing w:before="200" w:line-rule="auto"/>
        <w:ind w:firstLine="540"/>
        <w:jc w:val="both"/>
      </w:pPr>
      <w:r>
        <w:rPr>
          <w:sz w:val="20"/>
        </w:rPr>
        <w:t xml:space="preserve">24. Положения </w:t>
      </w:r>
      <w:hyperlink w:history="0"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49"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06" w:name="P1306"/>
    <w:bookmarkEnd w:id="1306"/>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50"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51"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52"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53"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06"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54"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5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от 05.12.2022) распространяется на правоотношения при формировании бюджета ФФОМС на 2023 год и последующие годы (</w:t>
            </w:r>
            <w:hyperlink w:history="0" r:id="rId656"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2020 - 2025 годах в соответствии с федеральным </w:t>
      </w:r>
      <w:hyperlink w:history="0" r:id="rId65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5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5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от 05.12.2022) распространяется на правоотношения при формировании бюджета ФФОМС на 2023 год и последующие годы (</w:t>
            </w:r>
            <w:hyperlink w:history="0" r:id="rId662"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63" w:tooltip="Постановление Правительства РФ от 30.12.2019 N 1940 (ред. от 29.12.2021)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6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6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6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7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73"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74"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75"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76"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77"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78" w:tooltip="Постановление ВС РФ от 02.04.1993 N 4742-1 &quot;О повторном рассмотрении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79"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80"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81"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82"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683"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684"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7"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2"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5"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7"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8"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4"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7"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49"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0"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86"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88"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0"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0"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2"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17"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19"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4"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5"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19.12.2022)</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350558C5A8CCF6DEB006B474171EABF41EAFCBB813267B5545D3461197B4050A42B814B5E34EA3BEAC8FC489E20749DE912F7A531950E70FAm4I" TargetMode = "External"/>
	<Relationship Id="rId8" Type="http://schemas.openxmlformats.org/officeDocument/2006/relationships/hyperlink" Target="consultantplus://offline/ref=6350558C5A8CCF6DEB006B474171EABF41ECF6BD8C3767B5545D3461197B4050A42B814B5E34EA39E6C8FC489E20749DE912F7A531950E70FAm4I" TargetMode = "External"/>
	<Relationship Id="rId9" Type="http://schemas.openxmlformats.org/officeDocument/2006/relationships/hyperlink" Target="consultantplus://offline/ref=6350558C5A8CCF6DEB006B474171EABF42EEF5BD813F67B5545D3461197B4050A42B814B5E34E83DEDC8FC489E20749DE912F7A531950E70FAm4I" TargetMode = "External"/>
	<Relationship Id="rId10" Type="http://schemas.openxmlformats.org/officeDocument/2006/relationships/hyperlink" Target="consultantplus://offline/ref=6350558C5A8CCF6DEB006B474171EABF42EFFDB9813E67B5545D3461197B4050A42B814B5E34EE38E9C8FC489E20749DE912F7A531950E70FAm4I" TargetMode = "External"/>
	<Relationship Id="rId11" Type="http://schemas.openxmlformats.org/officeDocument/2006/relationships/hyperlink" Target="consultantplus://offline/ref=B038B1C7936569C6E09A6CB92AFE2DA9041320ADF618BC472A4B8851EF893F5F2CA0B75402A5C0E97BB7D966E1B96BFBC347CB2B0F4FC320GDm2I" TargetMode = "External"/>
	<Relationship Id="rId12" Type="http://schemas.openxmlformats.org/officeDocument/2006/relationships/hyperlink" Target="consultantplus://offline/ref=B038B1C7936569C6E09A6CB92AFE2DA9041429A0FE1DBC472A4B8851EF893F5F2CA0B75402A5C0E97BB7D966E1B96BFBC347CB2B0F4FC320GDm2I" TargetMode = "External"/>
	<Relationship Id="rId13" Type="http://schemas.openxmlformats.org/officeDocument/2006/relationships/hyperlink" Target="consultantplus://offline/ref=B038B1C7936569C6E09A6CB92AFE2DA904162EA8F318BC472A4B8851EF893F5F2CA0B75402A4C8E172B7D966E1B96BFBC347CB2B0F4FC320GDm2I" TargetMode = "External"/>
	<Relationship Id="rId14" Type="http://schemas.openxmlformats.org/officeDocument/2006/relationships/hyperlink" Target="consultantplus://offline/ref=B038B1C7936569C6E09A6CB92AFE2DA9071229AAF211BC472A4B8851EF893F5F2CA0B75402A7C0EA7AB7D966E1B96BFBC347CB2B0F4FC320GDm2I" TargetMode = "External"/>
	<Relationship Id="rId15" Type="http://schemas.openxmlformats.org/officeDocument/2006/relationships/hyperlink" Target="consultantplus://offline/ref=B038B1C7936569C6E09A6CB92AFE2DA906102AA0F01EBC472A4B8851EF893F5F2CA0B75402A5C1E170B7D966E1B96BFBC347CB2B0F4FC320GDm2I" TargetMode = "External"/>
	<Relationship Id="rId16" Type="http://schemas.openxmlformats.org/officeDocument/2006/relationships/hyperlink" Target="consultantplus://offline/ref=B038B1C7936569C6E09A6CB92AFE2DA9011229A9F61DBC472A4B8851EF893F5F2CA0B75402A4C1EC76B7D966E1B96BFBC347CB2B0F4FC320GDm2I" TargetMode = "External"/>
	<Relationship Id="rId17" Type="http://schemas.openxmlformats.org/officeDocument/2006/relationships/hyperlink" Target="consultantplus://offline/ref=B038B1C7936569C6E09A6CB92AFE2DA9041729ABF118BC472A4B8851EF893F5F2CA0B75402A5C0E172B7D966E1B96BFBC347CB2B0F4FC320GDm2I" TargetMode = "External"/>
	<Relationship Id="rId18" Type="http://schemas.openxmlformats.org/officeDocument/2006/relationships/hyperlink" Target="consultantplus://offline/ref=B038B1C7936569C6E09A6CB92AFE2DA9071029AEF618BC472A4B8851EF893F5F2CA0B75402A5C0E070B7D966E1B96BFBC347CB2B0F4FC320GDm2I" TargetMode = "External"/>
	<Relationship Id="rId19" Type="http://schemas.openxmlformats.org/officeDocument/2006/relationships/hyperlink" Target="consultantplus://offline/ref=B038B1C7936569C6E09A6CB92AFE2DA904162DADFF1DBC472A4B8851EF893F5F2CA0B75402A5C0E97AB7D966E1B96BFBC347CB2B0F4FC320GDm2I" TargetMode = "External"/>
	<Relationship Id="rId20" Type="http://schemas.openxmlformats.org/officeDocument/2006/relationships/hyperlink" Target="consultantplus://offline/ref=B038B1C7936569C6E09A6CB92AFE2DA904162DA0F51DBC472A4B8851EF893F5F2CA0B75402A5C0EB76B7D966E1B96BFBC347CB2B0F4FC320GDm2I" TargetMode = "External"/>
	<Relationship Id="rId21" Type="http://schemas.openxmlformats.org/officeDocument/2006/relationships/hyperlink" Target="consultantplus://offline/ref=B038B1C7936569C6E09A6CB92AFE2DA9071021A1F21DBC472A4B8851EF893F5F2CA0B75402A5C0E97BB7D966E1B96BFBC347CB2B0F4FC320GDm2I" TargetMode = "External"/>
	<Relationship Id="rId22" Type="http://schemas.openxmlformats.org/officeDocument/2006/relationships/hyperlink" Target="consultantplus://offline/ref=B038B1C7936569C6E09A6CB92AFE2DA9041928ADF319BC472A4B8851EF893F5F2CA0B75402A5C0E97BB7D966E1B96BFBC347CB2B0F4FC320GDm2I" TargetMode = "External"/>
	<Relationship Id="rId23" Type="http://schemas.openxmlformats.org/officeDocument/2006/relationships/hyperlink" Target="consultantplus://offline/ref=B038B1C7936569C6E09A6CB92AFE2DA9041929ADF011BC472A4B8851EF893F5F2CA0B75402A5C0E870B7D966E1B96BFBC347CB2B0F4FC320GDm2I" TargetMode = "External"/>
	<Relationship Id="rId24" Type="http://schemas.openxmlformats.org/officeDocument/2006/relationships/hyperlink" Target="consultantplus://offline/ref=B038B1C7936569C6E09A6CB92AFE2DA901122AA9F11FBC472A4B8851EF893F5F2CA0B75402A5C7E074B7D966E1B96BFBC347CB2B0F4FC320GDm2I" TargetMode = "External"/>
	<Relationship Id="rId25" Type="http://schemas.openxmlformats.org/officeDocument/2006/relationships/hyperlink" Target="consultantplus://offline/ref=B038B1C7936569C6E09A6CB92AFE2DA9071028ACFF18BC472A4B8851EF893F5F2CA0B75402A5C0E97BB7D966E1B96BFBC347CB2B0F4FC320GDm2I" TargetMode = "External"/>
	<Relationship Id="rId26" Type="http://schemas.openxmlformats.org/officeDocument/2006/relationships/hyperlink" Target="consultantplus://offline/ref=B038B1C7936569C6E09A6CB92AFE2DA9071021AEFF18BC472A4B8851EF893F5F2CA0B75402A5C0EC76B7D966E1B96BFBC347CB2B0F4FC320GDm2I" TargetMode = "External"/>
	<Relationship Id="rId27" Type="http://schemas.openxmlformats.org/officeDocument/2006/relationships/hyperlink" Target="consultantplus://offline/ref=B038B1C7936569C6E09A6CB92AFE2DA9071021AEFF1FBC472A4B8851EF893F5F2CA0B75402A5C0E97BB7D966E1B96BFBC347CB2B0F4FC320GDm2I" TargetMode = "External"/>
	<Relationship Id="rId28" Type="http://schemas.openxmlformats.org/officeDocument/2006/relationships/hyperlink" Target="consultantplus://offline/ref=B038B1C7936569C6E09A6CB92AFE2DA9071021AEFF1DBC472A4B8851EF893F5F2CA0B75402A5C0E97BB7D966E1B96BFBC347CB2B0F4FC320GDm2I" TargetMode = "External"/>
	<Relationship Id="rId29" Type="http://schemas.openxmlformats.org/officeDocument/2006/relationships/hyperlink" Target="consultantplus://offline/ref=B038B1C7936569C6E09A6CB92AFE2DA9071021A1FF1DBC472A4B8851EF893F5F2CA0B75402A5C0EB74B7D966E1B96BFBC347CB2B0F4FC320GDm2I" TargetMode = "External"/>
	<Relationship Id="rId30" Type="http://schemas.openxmlformats.org/officeDocument/2006/relationships/hyperlink" Target="consultantplus://offline/ref=B038B1C7936569C6E09A6CB92AFE2DA9061029A9F21FBC472A4B8851EF893F5F2CA0B75402A5C1EA70B7D966E1B96BFBC347CB2B0F4FC320GDm2I" TargetMode = "External"/>
	<Relationship Id="rId31" Type="http://schemas.openxmlformats.org/officeDocument/2006/relationships/hyperlink" Target="consultantplus://offline/ref=B038B1C7936569C6E09A6CB92AFE2DA906102BACF61BBC472A4B8851EF893F5F2CA0B75402A5C0E871B7D966E1B96BFBC347CB2B0F4FC320GDm2I" TargetMode = "External"/>
	<Relationship Id="rId32" Type="http://schemas.openxmlformats.org/officeDocument/2006/relationships/hyperlink" Target="consultantplus://offline/ref=B038B1C7936569C6E09A6CB92AFE2DA9061129A0F01ABC472A4B8851EF893F5F2CA0B75402A5C0EF72B7D966E1B96BFBC347CB2B0F4FC320GDm2I" TargetMode = "External"/>
	<Relationship Id="rId33" Type="http://schemas.openxmlformats.org/officeDocument/2006/relationships/hyperlink" Target="consultantplus://offline/ref=B038B1C7936569C6E09A6CB92AFE2DA906112AA9FF10BC472A4B8851EF893F5F2CA0B75402A5C0E97BB7D966E1B96BFBC347CB2B0F4FC320GDm2I" TargetMode = "External"/>
	<Relationship Id="rId34" Type="http://schemas.openxmlformats.org/officeDocument/2006/relationships/hyperlink" Target="consultantplus://offline/ref=B038B1C7936569C6E09A6CB92AFE2DA906182FA8F119BC472A4B8851EF893F5F2CA0B75402A5C0E97BB7D966E1B96BFBC347CB2B0F4FC320GDm2I" TargetMode = "External"/>
	<Relationship Id="rId35" Type="http://schemas.openxmlformats.org/officeDocument/2006/relationships/hyperlink" Target="consultantplus://offline/ref=B038B1C7936569C6E09A6CB92AFE2DA906112FACF01FBC472A4B8851EF893F5F2CA0B75402A5C0E97AB7D966E1B96BFBC347CB2B0F4FC320GDm2I" TargetMode = "External"/>
	<Relationship Id="rId36" Type="http://schemas.openxmlformats.org/officeDocument/2006/relationships/hyperlink" Target="consultantplus://offline/ref=B038B1C7936569C6E09A6CB92AFE2DA9061221A0F01EBC472A4B8851EF893F5F2CA0B75402A5C2EE76B7D966E1B96BFBC347CB2B0F4FC320GDm2I" TargetMode = "External"/>
	<Relationship Id="rId37" Type="http://schemas.openxmlformats.org/officeDocument/2006/relationships/hyperlink" Target="consultantplus://offline/ref=B038B1C7936569C6E09A6CB92AFE2DA9061321A9FF1FBC472A4B8851EF893F5F2CA0B75402A5C0E97BB7D966E1B96BFBC347CB2B0F4FC320GDm2I" TargetMode = "External"/>
	<Relationship Id="rId38" Type="http://schemas.openxmlformats.org/officeDocument/2006/relationships/hyperlink" Target="consultantplus://offline/ref=B038B1C7936569C6E09A6CB92AFE2DA906142BA0FE19BC472A4B8851EF893F5F2CA0B75402A5C0E97AB7D966E1B96BFBC347CB2B0F4FC320GDm2I" TargetMode = "External"/>
	<Relationship Id="rId39" Type="http://schemas.openxmlformats.org/officeDocument/2006/relationships/hyperlink" Target="consultantplus://offline/ref=B038B1C7936569C6E09A6CB92AFE2DA901102DAFF318BC472A4B8851EF893F5F2CA0B75402A5C0E072B7D966E1B96BFBC347CB2B0F4FC320GDm2I" TargetMode = "External"/>
	<Relationship Id="rId40" Type="http://schemas.openxmlformats.org/officeDocument/2006/relationships/hyperlink" Target="consultantplus://offline/ref=B038B1C7936569C6E09A6CB92AFE2DA901102CABF61DBC472A4B8851EF893F5F2CA0B75402A5C2ED72B7D966E1B96BFBC347CB2B0F4FC320GDm2I" TargetMode = "External"/>
	<Relationship Id="rId41" Type="http://schemas.openxmlformats.org/officeDocument/2006/relationships/hyperlink" Target="consultantplus://offline/ref=B038B1C7936569C6E09A6CB92AFE2DA9061728A9FE1EBC472A4B8851EF893F5F2CA0B75402A5C3EB71B7D966E1B96BFBC347CB2B0F4FC320GDm2I" TargetMode = "External"/>
	<Relationship Id="rId42" Type="http://schemas.openxmlformats.org/officeDocument/2006/relationships/hyperlink" Target="consultantplus://offline/ref=B038B1C7936569C6E09A6CB92AFE2DA9061728A8F318BC472A4B8851EF893F5F2CA0B75402A5C0E97BB7D966E1B96BFBC347CB2B0F4FC320GDm2I" TargetMode = "External"/>
	<Relationship Id="rId43" Type="http://schemas.openxmlformats.org/officeDocument/2006/relationships/hyperlink" Target="consultantplus://offline/ref=B038B1C7936569C6E09A6CB92AFE2DA9011229A8F51CBC472A4B8851EF893F5F2CA0B75402A5C0E07AB7D966E1B96BFBC347CB2B0F4FC320GDm2I" TargetMode = "External"/>
	<Relationship Id="rId44" Type="http://schemas.openxmlformats.org/officeDocument/2006/relationships/hyperlink" Target="consultantplus://offline/ref=B038B1C7936569C6E09A6CB92AFE2DA9011228ADFE1ABC472A4B8851EF893F5F2CA0B75402A5C0E97BB7D966E1B96BFBC347CB2B0F4FC320GDm2I" TargetMode = "External"/>
	<Relationship Id="rId45" Type="http://schemas.openxmlformats.org/officeDocument/2006/relationships/hyperlink" Target="consultantplus://offline/ref=B038B1C7936569C6E09A6CB92AFE2DA9011229A1F21EBC472A4B8851EF893F5F2CA0B75402A4C3EA7BB7D966E1B96BFBC347CB2B0F4FC320GDm2I" TargetMode = "External"/>
	<Relationship Id="rId46" Type="http://schemas.openxmlformats.org/officeDocument/2006/relationships/hyperlink" Target="consultantplus://offline/ref=B038B1C7936569C6E09A6CB92AFE2DA9011229A0F41CBC472A4B8851EF893F5F2CA0B75402A5C2EA73B7D966E1B96BFBC347CB2B0F4FC320GDm2I" TargetMode = "External"/>
	<Relationship Id="rId47" Type="http://schemas.openxmlformats.org/officeDocument/2006/relationships/hyperlink" Target="consultantplus://offline/ref=B038B1C7936569C6E09A6CB92AFE2DA901132BABF71FBC472A4B8851EF893F5F2CA0B75402A5C0E97BB7D966E1B96BFBC347CB2B0F4FC320GDm2I" TargetMode = "External"/>
	<Relationship Id="rId48" Type="http://schemas.openxmlformats.org/officeDocument/2006/relationships/hyperlink" Target="consultantplus://offline/ref=B038B1C7936569C6E09A6CB92AFE2DA901132CACF11DBC472A4B8851EF893F5F2CA0B75402A5C0EB75B7D966E1B96BFBC347CB2B0F4FC320GDm2I" TargetMode = "External"/>
	<Relationship Id="rId49" Type="http://schemas.openxmlformats.org/officeDocument/2006/relationships/hyperlink" Target="consultantplus://offline/ref=B038B1C7936569C6E09A6CB92AFE2DA907182FACFC4FEB457B1E8654E7D9654F3AE9BA531CA5C2F770BC8FG3m4I" TargetMode = "External"/>
	<Relationship Id="rId50" Type="http://schemas.openxmlformats.org/officeDocument/2006/relationships/hyperlink" Target="consultantplus://offline/ref=B038B1C7936569C6E09A6CB92AFE2DA901122AAAF51EBC472A4B8851EF893F5F3EA0EF5802A3DEE970A28F37A7GEmFI" TargetMode = "External"/>
	<Relationship Id="rId51" Type="http://schemas.openxmlformats.org/officeDocument/2006/relationships/hyperlink" Target="consultantplus://offline/ref=B038B1C7936569C6E09A6CB92AFE2DA901122AA9F01DBC472A4B8851EF893F5F3EA0EF5802A3DEE970A28F37A7GEmFI" TargetMode = "External"/>
	<Relationship Id="rId52" Type="http://schemas.openxmlformats.org/officeDocument/2006/relationships/hyperlink" Target="consultantplus://offline/ref=B038B1C7936569C6E09A6CB92AFE2DA9041320ADF618BC472A4B8851EF893F5F2CA0B75402A5C0E872B7D966E1B96BFBC347CB2B0F4FC320GDm2I" TargetMode = "External"/>
	<Relationship Id="rId53" Type="http://schemas.openxmlformats.org/officeDocument/2006/relationships/hyperlink" Target="consultantplus://offline/ref=B038B1C7936569C6E09A6CB92AFE2DA907182FACFC4FEB457B1E8654E7D9654F3AE9BA531CA5C2F770BC8FG3m4I" TargetMode = "External"/>
	<Relationship Id="rId54" Type="http://schemas.openxmlformats.org/officeDocument/2006/relationships/hyperlink" Target="consultantplus://offline/ref=B038B1C7936569C6E09A6CB92AFE2DA901122DA1F71EBC472A4B8851EF893F5F2CA0B75402A5C8E875B7D966E1B96BFBC347CB2B0F4FC320GDm2I" TargetMode = "External"/>
	<Relationship Id="rId55" Type="http://schemas.openxmlformats.org/officeDocument/2006/relationships/hyperlink" Target="consultantplus://offline/ref=B038B1C7936569C6E09A6CB92AFE2DA9061728A9FE1EBC472A4B8851EF893F5F2CA0B75402A5C3EB71B7D966E1B96BFBC347CB2B0F4FC320GDm2I" TargetMode = "External"/>
	<Relationship Id="rId56" Type="http://schemas.openxmlformats.org/officeDocument/2006/relationships/hyperlink" Target="consultantplus://offline/ref=B038B1C7936569C6E09A6CB92AFE2DA904132CA0F018BC472A4B8851EF893F5F2CA0B75402A5C0E977B7D966E1B96BFBC347CB2B0F4FC320GDm2I" TargetMode = "External"/>
	<Relationship Id="rId57" Type="http://schemas.openxmlformats.org/officeDocument/2006/relationships/hyperlink" Target="consultantplus://offline/ref=B038B1C7936569C6E09A6CB92AFE2DA901132EA1F019BC472A4B8851EF893F5F2CA0B75401A1C7EF79E8DC73F0E166FDDB59C937134DC1G2m1I" TargetMode = "External"/>
	<Relationship Id="rId58" Type="http://schemas.openxmlformats.org/officeDocument/2006/relationships/hyperlink" Target="consultantplus://offline/ref=B038B1C7936569C6E09A6CB92AFE2DA9061728A8F318BC472A4B8851EF893F5F2CA0B75402A5C0E872B7D966E1B96BFBC347CB2B0F4FC320GDm2I" TargetMode = "External"/>
	<Relationship Id="rId59" Type="http://schemas.openxmlformats.org/officeDocument/2006/relationships/hyperlink" Target="consultantplus://offline/ref=B038B1C7936569C6E09A6CB92AFE2DA901132EA0F51FBC472A4B8851EF893F5F2CA0B75402A5C8E07BB7D966E1B96BFBC347CB2B0F4FC320GDm2I" TargetMode = "External"/>
	<Relationship Id="rId60" Type="http://schemas.openxmlformats.org/officeDocument/2006/relationships/hyperlink" Target="consultantplus://offline/ref=B038B1C7936569C6E09A6CB92AFE2DA9061728A8F318BC472A4B8851EF893F5F2CA0B75402A5C0E870B7D966E1B96BFBC347CB2B0F4FC320GDm2I" TargetMode = "External"/>
	<Relationship Id="rId61" Type="http://schemas.openxmlformats.org/officeDocument/2006/relationships/hyperlink" Target="consultantplus://offline/ref=B038B1C7936569C6E09A6CB92AFE2DA9011328A0F310BC472A4B8851EF893F5F2CA0B75402A5C0E876B7D966E1B96BFBC347CB2B0F4FC320GDm2I" TargetMode = "External"/>
	<Relationship Id="rId62" Type="http://schemas.openxmlformats.org/officeDocument/2006/relationships/hyperlink" Target="consultantplus://offline/ref=B038B1C7936569C6E09A6CB92AFE2DA907102EAEF41CBC472A4B8851EF893F5F2CA0B75402A5C0E97BB7D966E1B96BFBC347CB2B0F4FC320GDm2I" TargetMode = "External"/>
	<Relationship Id="rId63" Type="http://schemas.openxmlformats.org/officeDocument/2006/relationships/hyperlink" Target="consultantplus://offline/ref=B038B1C7936569C6E09A6CB92AFE2DA9011229A9F61DBC472A4B8851EF893F5F2CA0B75402A4C1EC75B7D966E1B96BFBC347CB2B0F4FC320GDm2I" TargetMode = "External"/>
	<Relationship Id="rId64" Type="http://schemas.openxmlformats.org/officeDocument/2006/relationships/hyperlink" Target="consultantplus://offline/ref=B038B1C7936569C6E09A6CB92AFE2DA9011120ABF01CBC472A4B8851EF893F5F2CA0B75402A5C0E97BB7D966E1B96BFBC347CB2B0F4FC320GDm2I" TargetMode = "External"/>
	<Relationship Id="rId65" Type="http://schemas.openxmlformats.org/officeDocument/2006/relationships/hyperlink" Target="consultantplus://offline/ref=B038B1C7936569C6E09A6CB92AFE2DA901132CABF51DBC472A4B8851EF893F5F2CA0B75402A5C0E873B7D966E1B96BFBC347CB2B0F4FC320GDm2I" TargetMode = "External"/>
	<Relationship Id="rId66" Type="http://schemas.openxmlformats.org/officeDocument/2006/relationships/hyperlink" Target="consultantplus://offline/ref=B038B1C7936569C6E09A6CB92AFE2DA901102CABF61DBC472A4B8851EF893F5F2CA0B75402A5C2ED72B7D966E1B96BFBC347CB2B0F4FC320GDm2I" TargetMode = "External"/>
	<Relationship Id="rId67" Type="http://schemas.openxmlformats.org/officeDocument/2006/relationships/hyperlink" Target="consultantplus://offline/ref=B038B1C7936569C6E09A6CB92AFE2DA901132EA0F51FBC472A4B8851EF893F5F2CA0B75402A5C0EB70B7D966E1B96BFBC347CB2B0F4FC320GDm2I" TargetMode = "External"/>
	<Relationship Id="rId68" Type="http://schemas.openxmlformats.org/officeDocument/2006/relationships/hyperlink" Target="consultantplus://offline/ref=B038B1C7936569C6E09A6CB92AFE2DA901132EA0F51FBC472A4B8851EF893F5F2CA0B75402A5C9ED73B7D966E1B96BFBC347CB2B0F4FC320GDm2I" TargetMode = "External"/>
	<Relationship Id="rId69" Type="http://schemas.openxmlformats.org/officeDocument/2006/relationships/hyperlink" Target="consultantplus://offline/ref=B038B1C7936569C6E09A6CB92AFE2DA901132EA0F51FBC472A4B8851EF893F5F2CA0B75202A0CBBD23F8D83AA5EA78FBC747C92913G4mEI" TargetMode = "External"/>
	<Relationship Id="rId70" Type="http://schemas.openxmlformats.org/officeDocument/2006/relationships/hyperlink" Target="consultantplus://offline/ref=B038B1C7936569C6E09A6CB92AFE2DA901132EA0F51FBC472A4B8851EF893F5F2CA0B75402A5C4EE77B7D966E1B96BFBC347CB2B0F4FC320GDm2I" TargetMode = "External"/>
	<Relationship Id="rId71" Type="http://schemas.openxmlformats.org/officeDocument/2006/relationships/hyperlink" Target="consultantplus://offline/ref=B038B1C7936569C6E09A6CB92AFE2DA9061728A8F318BC472A4B8851EF893F5F2CA0B75402A5C0E874B7D966E1B96BFBC347CB2B0F4FC320GDm2I" TargetMode = "External"/>
	<Relationship Id="rId72" Type="http://schemas.openxmlformats.org/officeDocument/2006/relationships/hyperlink" Target="consultantplus://offline/ref=B038B1C7936569C6E09A6CB92AFE2DA9011228ADFE1ABC472A4B8851EF893F5F2CA0B75402A5C0E872B7D966E1B96BFBC347CB2B0F4FC320GDm2I" TargetMode = "External"/>
	<Relationship Id="rId73" Type="http://schemas.openxmlformats.org/officeDocument/2006/relationships/hyperlink" Target="consultantplus://offline/ref=B038B1C7936569C6E09A6CB92AFE2DA9041320ADF618BC472A4B8851EF893F5F2CA0B75402A5C0E873B7D966E1B96BFBC347CB2B0F4FC320GDm2I" TargetMode = "External"/>
	<Relationship Id="rId74" Type="http://schemas.openxmlformats.org/officeDocument/2006/relationships/hyperlink" Target="consultantplus://offline/ref=B038B1C7936569C6E09A6CB92AFE2DA9011128AEF01CBC472A4B8851EF893F5F2CA0B75402A5C0E97BB7D966E1B96BFBC347CB2B0F4FC320GDm2I" TargetMode = "External"/>
	<Relationship Id="rId75" Type="http://schemas.openxmlformats.org/officeDocument/2006/relationships/hyperlink" Target="consultantplus://offline/ref=B038B1C7936569C6E09A6CB92AFE2DA9061728A8F318BC472A4B8851EF893F5F2CA0B75402A5C0E875B7D966E1B96BFBC347CB2B0F4FC320GDm2I" TargetMode = "External"/>
	<Relationship Id="rId76" Type="http://schemas.openxmlformats.org/officeDocument/2006/relationships/hyperlink" Target="consultantplus://offline/ref=B038B1C7936569C6E09A6CB92AFE2DA9061728A8F318BC472A4B8851EF893F5F2CA0B75402A5C0E87BB7D966E1B96BFBC347CB2B0F4FC320GDm2I" TargetMode = "External"/>
	<Relationship Id="rId77" Type="http://schemas.openxmlformats.org/officeDocument/2006/relationships/hyperlink" Target="consultantplus://offline/ref=B038B1C7936569C6E09A6CB92AFE2DA9061821A0F31CBC472A4B8851EF893F5F2CA0B75402A5C0E872B7D966E1B96BFBC347CB2B0F4FC320GDm2I" TargetMode = "External"/>
	<Relationship Id="rId78" Type="http://schemas.openxmlformats.org/officeDocument/2006/relationships/hyperlink" Target="consultantplus://offline/ref=B038B1C7936569C6E09A6CB92AFE2DA9011229A9F61DBC472A4B8851EF893F5F2CA0B75402A4C1EC7BB7D966E1B96BFBC347CB2B0F4FC320GDm2I" TargetMode = "External"/>
	<Relationship Id="rId79" Type="http://schemas.openxmlformats.org/officeDocument/2006/relationships/hyperlink" Target="consultantplus://offline/ref=B038B1C7936569C6E09A6CB92AFE2DA9041320ADF618BC472A4B8851EF893F5F2CA0B75402A5C0E870B7D966E1B96BFBC347CB2B0F4FC320GDm2I" TargetMode = "External"/>
	<Relationship Id="rId80" Type="http://schemas.openxmlformats.org/officeDocument/2006/relationships/hyperlink" Target="consultantplus://offline/ref=B038B1C7936569C6E09A6CB92AFE2DA904162CACF310BC472A4B8851EF893F5F2CA0B75402A5C4EC72B7D966E1B96BFBC347CB2B0F4FC320GDm2I" TargetMode = "External"/>
	<Relationship Id="rId81" Type="http://schemas.openxmlformats.org/officeDocument/2006/relationships/hyperlink" Target="consultantplus://offline/ref=B038B1C7936569C6E09A6CB92AFE2DA9041729ABF118BC472A4B8851EF893F5F2CA0B75402A5C0E172B7D966E1B96BFBC347CB2B0F4FC320GDm2I" TargetMode = "External"/>
	<Relationship Id="rId82" Type="http://schemas.openxmlformats.org/officeDocument/2006/relationships/hyperlink" Target="consultantplus://offline/ref=B038B1C7936569C6E09A6CB92AFE2DA906102BACF61BBC472A4B8851EF893F5F2CA0B75402A5C0E877B7D966E1B96BFBC347CB2B0F4FC320GDm2I" TargetMode = "External"/>
	<Relationship Id="rId83" Type="http://schemas.openxmlformats.org/officeDocument/2006/relationships/hyperlink" Target="consultantplus://offline/ref=B038B1C7936569C6E09A6CB92AFE2DA9011229A1F21EBC472A4B8851EF893F5F2CA0B75402A4C3ED70B7D966E1B96BFBC347CB2B0F4FC320GDm2I" TargetMode = "External"/>
	<Relationship Id="rId84" Type="http://schemas.openxmlformats.org/officeDocument/2006/relationships/hyperlink" Target="consultantplus://offline/ref=B038B1C7936569C6E09A6CB92AFE2DA901132BADF410BC472A4B8851EF893F5F2CA0B75402A5C0E873B7D966E1B96BFBC347CB2B0F4FC320GDm2I" TargetMode = "External"/>
	<Relationship Id="rId85" Type="http://schemas.openxmlformats.org/officeDocument/2006/relationships/hyperlink" Target="consultantplus://offline/ref=B038B1C7936569C6E09A6CB92AFE2DA901132BADF410BC472A4B8851EF893F5F2CA0B75402A5C0EB70B7D966E1B96BFBC347CB2B0F4FC320GDm2I" TargetMode = "External"/>
	<Relationship Id="rId86" Type="http://schemas.openxmlformats.org/officeDocument/2006/relationships/hyperlink" Target="consultantplus://offline/ref=B038B1C7936569C6E09A6CB92AFE2DA901132BADF410BC472A4B8851EF893F5F2CA0B75402A5C0E873B7D966E1B96BFBC347CB2B0F4FC320GDm2I" TargetMode = "External"/>
	<Relationship Id="rId87" Type="http://schemas.openxmlformats.org/officeDocument/2006/relationships/hyperlink" Target="consultantplus://offline/ref=B038B1C7936569C6E09A6CB92AFE2DA901132BADF410BC472A4B8851EF893F5F2CA0B75402A5C0EB70B7D966E1B96BFBC347CB2B0F4FC320GDm2I" TargetMode = "External"/>
	<Relationship Id="rId88" Type="http://schemas.openxmlformats.org/officeDocument/2006/relationships/hyperlink" Target="consultantplus://offline/ref=B038B1C7936569C6E09A6CB92AFE2DA901132BABF71FBC472A4B8851EF893F5F2CA0B75402A5C0E872B7D966E1B96BFBC347CB2B0F4FC320GDm2I" TargetMode = "External"/>
	<Relationship Id="rId89" Type="http://schemas.openxmlformats.org/officeDocument/2006/relationships/hyperlink" Target="consultantplus://offline/ref=B038B1C7936569C6E09A6CB92AFE2DA9011329A0FF1DBC472A4B8851EF893F5F2CA0B75402A5C0E871B7D966E1B96BFBC347CB2B0F4FC320GDm2I" TargetMode = "External"/>
	<Relationship Id="rId90" Type="http://schemas.openxmlformats.org/officeDocument/2006/relationships/hyperlink" Target="consultantplus://offline/ref=B038B1C7936569C6E09A6CB92AFE2DA901112BA8F21DBC472A4B8851EF893F5F2CA0B75103A0C8E226EDC962A8EC60E5C55BD52B114FGCm0I" TargetMode = "External"/>
	<Relationship Id="rId91" Type="http://schemas.openxmlformats.org/officeDocument/2006/relationships/hyperlink" Target="consultantplus://offline/ref=B038B1C7936569C6E09A6CB92AFE2DA906112FACF01FBC472A4B8851EF893F5F2CA0B75402A5C0E97BB7D966E1B96BFBC347CB2B0F4FC320GDm2I" TargetMode = "External"/>
	<Relationship Id="rId92" Type="http://schemas.openxmlformats.org/officeDocument/2006/relationships/hyperlink" Target="consultantplus://offline/ref=B038B1C7936569C6E09A6CB92AFE2DA9061029A9F21FBC472A4B8851EF893F5F2CA0B75402A5C1EA70B7D966E1B96BFBC347CB2B0F4FC320GDm2I" TargetMode = "External"/>
	<Relationship Id="rId93" Type="http://schemas.openxmlformats.org/officeDocument/2006/relationships/hyperlink" Target="consultantplus://offline/ref=B038B1C7936569C6E09A6CB92AFE2DA904162EA8F318BC472A4B8851EF893F5F2CA0B75402A4C8E173B7D966E1B96BFBC347CB2B0F4FC320GDm2I" TargetMode = "External"/>
	<Relationship Id="rId94" Type="http://schemas.openxmlformats.org/officeDocument/2006/relationships/hyperlink" Target="consultantplus://offline/ref=B038B1C7936569C6E09A6CB92AFE2DA901122AA9F411BC472A4B8851EF893F5F2CA0B75402A5C0EB77B7D966E1B96BFBC347CB2B0F4FC320GDm2I" TargetMode = "External"/>
	<Relationship Id="rId95" Type="http://schemas.openxmlformats.org/officeDocument/2006/relationships/hyperlink" Target="consultantplus://offline/ref=B038B1C7936569C6E09A6CB92AFE2DA9011229A1F21EBC472A4B8851EF893F5F2CA0B75402A4C3ED76B7D966E1B96BFBC347CB2B0F4FC320GDm2I" TargetMode = "External"/>
	<Relationship Id="rId96" Type="http://schemas.openxmlformats.org/officeDocument/2006/relationships/hyperlink" Target="consultantplus://offline/ref=B038B1C7936569C6E09A6CB92AFE2DA901122AADF41CBC472A4B8851EF893F5F2CA0B75402A5C4EC72B7D966E1B96BFBC347CB2B0F4FC320GDm2I" TargetMode = "External"/>
	<Relationship Id="rId97" Type="http://schemas.openxmlformats.org/officeDocument/2006/relationships/hyperlink" Target="consultantplus://offline/ref=B038B1C7936569C6E09A6CB92AFE2DA9011229A1F21EBC472A4B8851EF893F5F2CA0B75402A4C3ED74B7D966E1B96BFBC347CB2B0F4FC320GDm2I" TargetMode = "External"/>
	<Relationship Id="rId98" Type="http://schemas.openxmlformats.org/officeDocument/2006/relationships/hyperlink" Target="consultantplus://offline/ref=B038B1C7936569C6E09A6CB92AFE2DA9011329A0F21FBC472A4B8851EF893F5F2CA0B75402A5C0E97AB7D966E1B96BFBC347CB2B0F4FC320GDm2I" TargetMode = "External"/>
	<Relationship Id="rId99" Type="http://schemas.openxmlformats.org/officeDocument/2006/relationships/hyperlink" Target="consultantplus://offline/ref=B038B1C7936569C6E09A6CB92AFE2DA906102BACF61BBC472A4B8851EF893F5F2CA0B75402A5C0E874B7D966E1B96BFBC347CB2B0F4FC320GDm2I" TargetMode = "External"/>
	<Relationship Id="rId100" Type="http://schemas.openxmlformats.org/officeDocument/2006/relationships/hyperlink" Target="consultantplus://offline/ref=B038B1C7936569C6E09A6CB92AFE2DA9011229A1F21EBC472A4B8851EF893F5F2CA0B75402A4C3ED7BB7D966E1B96BFBC347CB2B0F4FC320GDm2I" TargetMode = "External"/>
	<Relationship Id="rId101" Type="http://schemas.openxmlformats.org/officeDocument/2006/relationships/hyperlink" Target="consultantplus://offline/ref=B038B1C7936569C6E09A6CB92AFE2DA9011329A0FF1DBC472A4B8851EF893F5F2CA0B75402A5C0E871B7D966E1B96BFBC347CB2B0F4FC320GDm2I" TargetMode = "External"/>
	<Relationship Id="rId102" Type="http://schemas.openxmlformats.org/officeDocument/2006/relationships/hyperlink" Target="consultantplus://offline/ref=B038B1C7936569C6E09A6CB92AFE2DA906112FACF01FBC472A4B8851EF893F5F2CA0B75402A5C0E873B7D966E1B96BFBC347CB2B0F4FC320GDm2I" TargetMode = "External"/>
	<Relationship Id="rId103" Type="http://schemas.openxmlformats.org/officeDocument/2006/relationships/hyperlink" Target="consultantplus://offline/ref=B038B1C7936569C6E09A6CB92AFE2DA9041420ACFE1CBC472A4B8851EF893F5F2CA0B75402A5C0EB77B7D966E1B96BFBC347CB2B0F4FC320GDm2I" TargetMode = "External"/>
	<Relationship Id="rId104" Type="http://schemas.openxmlformats.org/officeDocument/2006/relationships/hyperlink" Target="consultantplus://offline/ref=B038B1C7936569C6E09A6CB92AFE2DA9011229A1F21EBC472A4B8851EF893F5F2CA0B75402A4C3EC72B7D966E1B96BFBC347CB2B0F4FC320GDm2I" TargetMode = "External"/>
	<Relationship Id="rId105" Type="http://schemas.openxmlformats.org/officeDocument/2006/relationships/hyperlink" Target="consultantplus://offline/ref=B038B1C7936569C6E09A6CB92AFE2DA9041529ACF71BBC472A4B8851EF893F5F3EA0EF5802A3DEE970A28F37A7GEmFI" TargetMode = "External"/>
	<Relationship Id="rId106" Type="http://schemas.openxmlformats.org/officeDocument/2006/relationships/hyperlink" Target="consultantplus://offline/ref=B038B1C7936569C6E09A6CB92AFE2DA9071229AAF211BC472A4B8851EF893F5F2CA0B75402A7C0EA7BB7D966E1B96BFBC347CB2B0F4FC320GDm2I" TargetMode = "External"/>
	<Relationship Id="rId107" Type="http://schemas.openxmlformats.org/officeDocument/2006/relationships/hyperlink" Target="consultantplus://offline/ref=B038B1C7936569C6E09A6CB92AFE2DA901122FAFF41DBC472A4B8851EF893F5F3EA0EF5802A3DEE970A28F37A7GEmFI" TargetMode = "External"/>
	<Relationship Id="rId108" Type="http://schemas.openxmlformats.org/officeDocument/2006/relationships/hyperlink" Target="consultantplus://offline/ref=B038B1C7936569C6E09A6CB92AFE2DA9071229AAF211BC472A4B8851EF893F5F2CA0B75402A7C0ED72B7D966E1B96BFBC347CB2B0F4FC320GDm2I" TargetMode = "External"/>
	<Relationship Id="rId109" Type="http://schemas.openxmlformats.org/officeDocument/2006/relationships/hyperlink" Target="consultantplus://offline/ref=B038B1C7936569C6E09A6CB92AFE2DA904172EAAF719BC472A4B8851EF893F5F2CA0B75402A5C0E977B7D966E1B96BFBC347CB2B0F4FC320GDm2I" TargetMode = "External"/>
	<Relationship Id="rId110" Type="http://schemas.openxmlformats.org/officeDocument/2006/relationships/hyperlink" Target="consultantplus://offline/ref=B038B1C7936569C6E09A6CB92AFE2DA9071021A1F21DBC472A4B8851EF893F5F2CA0B75402A5C0E872B7D966E1B96BFBC347CB2B0F4FC320GDm2I" TargetMode = "External"/>
	<Relationship Id="rId111" Type="http://schemas.openxmlformats.org/officeDocument/2006/relationships/hyperlink" Target="consultantplus://offline/ref=B038B1C7936569C6E09A6CB92AFE2DA9011329A0FE1CBC472A4B8851EF893F5F2CA0B75402A5C0E875B7D966E1B96BFBC347CB2B0F4FC320GDm2I" TargetMode = "External"/>
	<Relationship Id="rId112" Type="http://schemas.openxmlformats.org/officeDocument/2006/relationships/hyperlink" Target="consultantplus://offline/ref=B038B1C7936569C6E09A6CB92AFE2DA906172BA0F21DBC472A4B8851EF893F5F2CA0B75402A5C0E875B7D966E1B96BFBC347CB2B0F4FC320GDm2I" TargetMode = "External"/>
	<Relationship Id="rId113" Type="http://schemas.openxmlformats.org/officeDocument/2006/relationships/hyperlink" Target="consultantplus://offline/ref=B038B1C7936569C6E09A6CB92AFE2DA906172FA9F51CBC472A4B8851EF893F5F2CA0B75402A7C0EA72B7D966E1B96BFBC347CB2B0F4FC320GDm2I" TargetMode = "External"/>
	<Relationship Id="rId114" Type="http://schemas.openxmlformats.org/officeDocument/2006/relationships/hyperlink" Target="consultantplus://offline/ref=B038B1C7936569C6E09A6CB92AFE2DA901132EA0F51FBC472A4B8851EF893F5F2CA0B75402A4C1E97BB7D966E1B96BFBC347CB2B0F4FC320GDm2I" TargetMode = "External"/>
	<Relationship Id="rId115" Type="http://schemas.openxmlformats.org/officeDocument/2006/relationships/hyperlink" Target="consultantplus://offline/ref=B038B1C7936569C6E09A6CB92AFE2DA901132EAFF11ABC472A4B8851EF893F5F2CA0B75402A5C0E074B7D966E1B96BFBC347CB2B0F4FC320GDm2I" TargetMode = "External"/>
	<Relationship Id="rId116" Type="http://schemas.openxmlformats.org/officeDocument/2006/relationships/hyperlink" Target="consultantplus://offline/ref=B038B1C7936569C6E09A6CB92AFE2DA9011320AEF01EBC472A4B8851EF893F5F2CA0B75402A5C0E974B7D966E1B96BFBC347CB2B0F4FC320GDm2I" TargetMode = "External"/>
	<Relationship Id="rId117" Type="http://schemas.openxmlformats.org/officeDocument/2006/relationships/hyperlink" Target="consultantplus://offline/ref=B038B1C7936569C6E09A6CB92AFE2DA9011229A9F61DBC472A4B8851EF893F5F2CA0B75402A4C1EF72B7D966E1B96BFBC347CB2B0F4FC320GDm2I" TargetMode = "External"/>
	<Relationship Id="rId118" Type="http://schemas.openxmlformats.org/officeDocument/2006/relationships/hyperlink" Target="consultantplus://offline/ref=B038B1C7936569C6E09A6CB92AFE2DA904122DA8FE1FBC472A4B8851EF893F5F2CA0B75402A5C3EE7AB7D966E1B96BFBC347CB2B0F4FC320GDm2I" TargetMode = "External"/>
	<Relationship Id="rId119" Type="http://schemas.openxmlformats.org/officeDocument/2006/relationships/hyperlink" Target="consultantplus://offline/ref=B038B1C7936569C6E09A6CB92AFE2DA901132EA0F51FBC472A4B8851EF893F5F2CA0B75402A5C3E876B7D966E1B96BFBC347CB2B0F4FC320GDm2I" TargetMode = "External"/>
	<Relationship Id="rId120" Type="http://schemas.openxmlformats.org/officeDocument/2006/relationships/hyperlink" Target="consultantplus://offline/ref=B038B1C7936569C6E09A6CB92AFE2DA901132EA0F51FBC472A4B8851EF893F5F2CA0B75402A4C3EE75B7D966E1B96BFBC347CB2B0F4FC320GDm2I" TargetMode = "External"/>
	<Relationship Id="rId121" Type="http://schemas.openxmlformats.org/officeDocument/2006/relationships/hyperlink" Target="consultantplus://offline/ref=B038B1C7936569C6E09A6CB92AFE2DA901132EA0F51FBC472A4B8851EF893F5F2CA0B75402A5C3E87AB7D966E1B96BFBC347CB2B0F4FC320GDm2I" TargetMode = "External"/>
	<Relationship Id="rId122" Type="http://schemas.openxmlformats.org/officeDocument/2006/relationships/hyperlink" Target="consultantplus://offline/ref=B038B1C7936569C6E09A6CB92AFE2DA9071028ACFF18BC472A4B8851EF893F5F2CA0B75402A5C0E872B7D966E1B96BFBC347CB2B0F4FC320GDm2I" TargetMode = "External"/>
	<Relationship Id="rId123" Type="http://schemas.openxmlformats.org/officeDocument/2006/relationships/hyperlink" Target="consultantplus://offline/ref=B038B1C7936569C6E09A6CB92AFE2DA9061728A8F318BC472A4B8851EF893F5F2CA0B75402A5C0EB73B7D966E1B96BFBC347CB2B0F4FC320GDm2I" TargetMode = "External"/>
	<Relationship Id="rId124" Type="http://schemas.openxmlformats.org/officeDocument/2006/relationships/hyperlink" Target="consultantplus://offline/ref=B038B1C7936569C6E09A6CB92AFE2DA9011120A8F11EBC472A4B8851EF893F5F2CA0B75403A2C0E226EDC962A8EC60E5C55BD52B114FGCm0I" TargetMode = "External"/>
	<Relationship Id="rId125" Type="http://schemas.openxmlformats.org/officeDocument/2006/relationships/hyperlink" Target="consultantplus://offline/ref=B038B1C7936569C6E09A6CB92AFE2DA9011229A9F61DBC472A4B8851EF893F5F2CA0B75402A4C1EF70B7D966E1B96BFBC347CB2B0F4FC320GDm2I" TargetMode = "External"/>
	<Relationship Id="rId126" Type="http://schemas.openxmlformats.org/officeDocument/2006/relationships/hyperlink" Target="consultantplus://offline/ref=B038B1C7936569C6E09A6CB92AFE2DA907112AA1F218BC472A4B8851EF893F5F2CA0B75402A5C5EA73B7D966E1B96BFBC347CB2B0F4FC320GDm2I" TargetMode = "External"/>
	<Relationship Id="rId127" Type="http://schemas.openxmlformats.org/officeDocument/2006/relationships/hyperlink" Target="consultantplus://offline/ref=B038B1C7936569C6E09A6CB92AFE2DA9011229A9F61DBC472A4B8851EF893F5F2CA0B75402A4C1EF71B7D966E1B96BFBC347CB2B0F4FC320GDm2I" TargetMode = "External"/>
	<Relationship Id="rId128" Type="http://schemas.openxmlformats.org/officeDocument/2006/relationships/hyperlink" Target="consultantplus://offline/ref=B038B1C7936569C6E09A6CB92AFE2DA9061728A8F318BC472A4B8851EF893F5F2CA0B75402A5C0EB70B7D966E1B96BFBC347CB2B0F4FC320GDm2I" TargetMode = "External"/>
	<Relationship Id="rId129" Type="http://schemas.openxmlformats.org/officeDocument/2006/relationships/hyperlink" Target="consultantplus://offline/ref=B038B1C7936569C6E09A6CB92AFE2DA901132EA0F51FBC472A4B8851EF893F5F2CA0B75400A2CBBD23F8D83AA5EA78FBC747C92913G4mEI" TargetMode = "External"/>
	<Relationship Id="rId130" Type="http://schemas.openxmlformats.org/officeDocument/2006/relationships/hyperlink" Target="consultantplus://offline/ref=B038B1C7936569C6E09A6CB92AFE2DA901102DAFF318BC472A4B8851EF893F5F2CA0B75402A5C0E073B7D966E1B96BFBC347CB2B0F4FC320GDm2I" TargetMode = "External"/>
	<Relationship Id="rId131" Type="http://schemas.openxmlformats.org/officeDocument/2006/relationships/hyperlink" Target="consultantplus://offline/ref=B038B1C7936569C6E09A6CB92AFE2DA906172AABFE10BC472A4B8851EF893F5F2CA0B75402A5C0E871B7D966E1B96BFBC347CB2B0F4FC320GDm2I" TargetMode = "External"/>
	<Relationship Id="rId132" Type="http://schemas.openxmlformats.org/officeDocument/2006/relationships/hyperlink" Target="consultantplus://offline/ref=B038B1C7936569C6E09A6CB92AFE2DA906172AABFE10BC472A4B8851EF893F5F2CA0B75402A5C3EF72B7D966E1B96BFBC347CB2B0F4FC320GDm2I" TargetMode = "External"/>
	<Relationship Id="rId133" Type="http://schemas.openxmlformats.org/officeDocument/2006/relationships/hyperlink" Target="consultantplus://offline/ref=B038B1C7936569C6E09A6CB92AFE2DA9061728A8F318BC472A4B8851EF893F5F2CA0B75402A5C0EB71B7D966E1B96BFBC347CB2B0F4FC320GDm2I" TargetMode = "External"/>
	<Relationship Id="rId134" Type="http://schemas.openxmlformats.org/officeDocument/2006/relationships/hyperlink" Target="consultantplus://offline/ref=B038B1C7936569C6E09A6CB92AFE2DA9061728A8F318BC472A4B8851EF893F5F2CA0B75402A5C0EB77B7D966E1B96BFBC347CB2B0F4FC320GDm2I" TargetMode = "External"/>
	<Relationship Id="rId135" Type="http://schemas.openxmlformats.org/officeDocument/2006/relationships/hyperlink" Target="consultantplus://offline/ref=B038B1C7936569C6E09A6CB92AFE2DA901132EA0F51FBC472A4B8851EF893F5F2CA0B75402A5C3EE77B7D966E1B96BFBC347CB2B0F4FC320GDm2I" TargetMode = "External"/>
	<Relationship Id="rId136" Type="http://schemas.openxmlformats.org/officeDocument/2006/relationships/hyperlink" Target="consultantplus://offline/ref=B038B1C7936569C6E09A6CB92AFE2DA901132EA0F51FBC472A4B8851EF893F5F2CA0B75402A4C4E877B7D966E1B96BFBC347CB2B0F4FC320GDm2I" TargetMode = "External"/>
	<Relationship Id="rId137" Type="http://schemas.openxmlformats.org/officeDocument/2006/relationships/hyperlink" Target="consultantplus://offline/ref=B038B1C7936569C6E09A6CB92AFE2DA901132EA0F51FBC472A4B8851EF893F5F2CA0B7540AAE94B836E98037A3F266F9DB5BCB2BG1m2I" TargetMode = "External"/>
	<Relationship Id="rId138" Type="http://schemas.openxmlformats.org/officeDocument/2006/relationships/hyperlink" Target="consultantplus://offline/ref=B038B1C7936569C6E09A6CB92AFE2DA9041320ADF618BC472A4B8851EF893F5F2CA0B75402A5C0EB73B7D966E1B96BFBC347CB2B0F4FC320GDm2I" TargetMode = "External"/>
	<Relationship Id="rId139" Type="http://schemas.openxmlformats.org/officeDocument/2006/relationships/hyperlink" Target="consultantplus://offline/ref=B038B1C7936569C6E09A6CB92AFE2DA9011128AAF710BC472A4B8851EF893F5F2CA0B75402A5C0E872B7D966E1B96BFBC347CB2B0F4FC320GDm2I" TargetMode = "External"/>
	<Relationship Id="rId140" Type="http://schemas.openxmlformats.org/officeDocument/2006/relationships/hyperlink" Target="consultantplus://offline/ref=B038B1C7936569C6E09A6CB92AFE2DA9061728A8F318BC472A4B8851EF893F5F2CA0B75402A5C0EB74B7D966E1B96BFBC347CB2B0F4FC320GDm2I" TargetMode = "External"/>
	<Relationship Id="rId141" Type="http://schemas.openxmlformats.org/officeDocument/2006/relationships/hyperlink" Target="consultantplus://offline/ref=B038B1C7936569C6E09A6CB92AFE2DA901132EA0F51FBC472A4B8851EF893F5F2CA0B75402A4C0EF76B7D966E1B96BFBC347CB2B0F4FC320GDm2I" TargetMode = "External"/>
	<Relationship Id="rId142" Type="http://schemas.openxmlformats.org/officeDocument/2006/relationships/hyperlink" Target="consultantplus://offline/ref=B038B1C7936569C6E09A6CB92AFE2DA901132EA0F51FBC472A4B8851EF893F5F2CA0B75402A7C0E175B7D966E1B96BFBC347CB2B0F4FC320GDm2I" TargetMode = "External"/>
	<Relationship Id="rId143" Type="http://schemas.openxmlformats.org/officeDocument/2006/relationships/hyperlink" Target="consultantplus://offline/ref=B038B1C7936569C6E09A6CB92AFE2DA901132EA0F51FBC472A4B8851EF893F5F2CA0B75402A5C0EB7AB7D966E1B96BFBC347CB2B0F4FC320GDm2I" TargetMode = "External"/>
	<Relationship Id="rId144" Type="http://schemas.openxmlformats.org/officeDocument/2006/relationships/hyperlink" Target="consultantplus://offline/ref=B038B1C7936569C6E09A6CB92AFE2DA901132EA0F51FBC472A4B8851EF893F5F2CA0B75402A5C0EB7AB7D966E1B96BFBC347CB2B0F4FC320GDm2I" TargetMode = "External"/>
	<Relationship Id="rId145" Type="http://schemas.openxmlformats.org/officeDocument/2006/relationships/hyperlink" Target="consultantplus://offline/ref=B038B1C7936569C6E09A6CB92AFE2DA906172AAEF41FBC472A4B8851EF893F5F2CA0B75402A5C0E872B7D966E1B96BFBC347CB2B0F4FC320GDm2I" TargetMode = "External"/>
	<Relationship Id="rId146" Type="http://schemas.openxmlformats.org/officeDocument/2006/relationships/hyperlink" Target="consultantplus://offline/ref=B038B1C7936569C6E09A6CB92AFE2DA9061728A8F318BC472A4B8851EF893F5F2CA0B75402A5C0EB7AB7D966E1B96BFBC347CB2B0F4FC320GDm2I" TargetMode = "External"/>
	<Relationship Id="rId147" Type="http://schemas.openxmlformats.org/officeDocument/2006/relationships/hyperlink" Target="consultantplus://offline/ref=B038B1C7936569C6E09A6CB92AFE2DA901122AAAF51EBC472A4B8851EF893F5F2CA0B75402A5C2EE77B7D966E1B96BFBC347CB2B0F4FC320GDm2I" TargetMode = "External"/>
	<Relationship Id="rId148" Type="http://schemas.openxmlformats.org/officeDocument/2006/relationships/hyperlink" Target="consultantplus://offline/ref=B038B1C7936569C6E09A6CB92AFE2DA9011229A9F61DBC472A4B8851EF893F5F2CA0B75402A4C1EF74B7D966E1B96BFBC347CB2B0F4FC320GDm2I" TargetMode = "External"/>
	<Relationship Id="rId149" Type="http://schemas.openxmlformats.org/officeDocument/2006/relationships/hyperlink" Target="consultantplus://offline/ref=B038B1C7936569C6E09A6CB92AFE2DA9061728A8F318BC472A4B8851EF893F5F2CA0B75402A5C0EA72B7D966E1B96BFBC347CB2B0F4FC320GDm2I" TargetMode = "External"/>
	<Relationship Id="rId150" Type="http://schemas.openxmlformats.org/officeDocument/2006/relationships/hyperlink" Target="consultantplus://offline/ref=B038B1C7936569C6E09A6CB92AFE2DA906172FA9F51CBC472A4B8851EF893F5F2CA0B75402A7C7ED72B7D966E1B96BFBC347CB2B0F4FC320GDm2I" TargetMode = "External"/>
	<Relationship Id="rId151" Type="http://schemas.openxmlformats.org/officeDocument/2006/relationships/hyperlink" Target="consultantplus://offline/ref=B038B1C7936569C6E09A6CB92AFE2DA901122AAAF51EBC472A4B8851EF893F5F2CA0B75402A4C0EB70B7D966E1B96BFBC347CB2B0F4FC320GDm2I" TargetMode = "External"/>
	<Relationship Id="rId152" Type="http://schemas.openxmlformats.org/officeDocument/2006/relationships/hyperlink" Target="consultantplus://offline/ref=B038B1C7936569C6E09A6CB92AFE2DA901122DA9F719BC472A4B8851EF893F5F3EA0EF5802A3DEE970A28F37A7GEmFI" TargetMode = "External"/>
	<Relationship Id="rId153" Type="http://schemas.openxmlformats.org/officeDocument/2006/relationships/hyperlink" Target="consultantplus://offline/ref=B038B1C7936569C6E09A6CB92AFE2DA9011229A1F21EBC472A4B8851EF893F5F2CA0B75402A4C3EC70B7D966E1B96BFBC347CB2B0F4FC320GDm2I" TargetMode = "External"/>
	<Relationship Id="rId154" Type="http://schemas.openxmlformats.org/officeDocument/2006/relationships/hyperlink" Target="consultantplus://offline/ref=B038B1C7936569C6E09A6CB92AFE2DA9011228ADFE1ABC472A4B8851EF893F5F2CA0B75402A5C0E871B7D966E1B96BFBC347CB2B0F4FC320GDm2I" TargetMode = "External"/>
	<Relationship Id="rId155" Type="http://schemas.openxmlformats.org/officeDocument/2006/relationships/hyperlink" Target="consultantplus://offline/ref=B038B1C7936569C6E09A6CB92AFE2DA9011229A1F21EBC472A4B8851EF893F5F2CA0B75402A4C3EC76B7D966E1B96BFBC347CB2B0F4FC320GDm2I" TargetMode = "External"/>
	<Relationship Id="rId156" Type="http://schemas.openxmlformats.org/officeDocument/2006/relationships/hyperlink" Target="consultantplus://offline/ref=B038B1C7936569C6E09A6CB92AFE2DA9011228ADFE1ABC472A4B8851EF893F5F2CA0B75402A5C0E877B7D966E1B96BFBC347CB2B0F4FC320GDm2I" TargetMode = "External"/>
	<Relationship Id="rId157" Type="http://schemas.openxmlformats.org/officeDocument/2006/relationships/hyperlink" Target="consultantplus://offline/ref=B038B1C7936569C6E09A6CB92AFE2DA9011228ADFE1ABC472A4B8851EF893F5F2CA0B75402A5C0E874B7D966E1B96BFBC347CB2B0F4FC320GDm2I" TargetMode = "External"/>
	<Relationship Id="rId158" Type="http://schemas.openxmlformats.org/officeDocument/2006/relationships/hyperlink" Target="consultantplus://offline/ref=B038B1C7936569C6E09A6CB92AFE2DA9041320ADF618BC472A4B8851EF893F5F2CA0B75402A5C0EB71B7D966E1B96BFBC347CB2B0F4FC320GDm2I" TargetMode = "External"/>
	<Relationship Id="rId159" Type="http://schemas.openxmlformats.org/officeDocument/2006/relationships/hyperlink" Target="consultantplus://offline/ref=B038B1C7936569C6E09A6CB92AFE2DA9011228ADFE1ABC472A4B8851EF893F5F2CA0B75402A5C0E874B7D966E1B96BFBC347CB2B0F4FC320GDm2I" TargetMode = "External"/>
	<Relationship Id="rId160" Type="http://schemas.openxmlformats.org/officeDocument/2006/relationships/hyperlink" Target="consultantplus://offline/ref=B038B1C7936569C6E09A6CB92AFE2DA90C192EAFF612E14D22128453E88660482BE9BB5502A5C0ED79E8DC73F0E166FDDB59C937134DC1G2m1I" TargetMode = "External"/>
	<Relationship Id="rId161" Type="http://schemas.openxmlformats.org/officeDocument/2006/relationships/hyperlink" Target="consultantplus://offline/ref=B038B1C7936569C6E09A6CB92AFE2DA9071028ACFF18BC472A4B8851EF893F5F2CA0B75402A5C0E870B7D966E1B96BFBC347CB2B0F4FC320GDm2I" TargetMode = "External"/>
	<Relationship Id="rId162" Type="http://schemas.openxmlformats.org/officeDocument/2006/relationships/hyperlink" Target="consultantplus://offline/ref=B038B1C7936569C6E09A6CB92AFE2DA9071028ACFF18BC472A4B8851EF893F5F2CA0B75402A5C0E876B7D966E1B96BFBC347CB2B0F4FC320GDm2I" TargetMode = "External"/>
	<Relationship Id="rId163" Type="http://schemas.openxmlformats.org/officeDocument/2006/relationships/hyperlink" Target="consultantplus://offline/ref=B038B1C7936569C6E09A6CB92AFE2DA901132EA0F51FBC472A4B8851EF893F5F2CA0B75402A7C0E175B7D966E1B96BFBC347CB2B0F4FC320GDm2I" TargetMode = "External"/>
	<Relationship Id="rId164" Type="http://schemas.openxmlformats.org/officeDocument/2006/relationships/hyperlink" Target="consultantplus://offline/ref=B038B1C7936569C6E09A6CB92AFE2DA901132EA0F51FBC472A4B8851EF893F5F2CA0B75402A5C0EB7AB7D966E1B96BFBC347CB2B0F4FC320GDm2I" TargetMode = "External"/>
	<Relationship Id="rId165" Type="http://schemas.openxmlformats.org/officeDocument/2006/relationships/hyperlink" Target="consultantplus://offline/ref=B038B1C7936569C6E09A6CB92AFE2DA9011228ADFE1ABC472A4B8851EF893F5F2CA0B75402A5C0E875B7D966E1B96BFBC347CB2B0F4FC320GDm2I" TargetMode = "External"/>
	<Relationship Id="rId166" Type="http://schemas.openxmlformats.org/officeDocument/2006/relationships/hyperlink" Target="consultantplus://offline/ref=B038B1C7936569C6E09A6CB92AFE2DA9011228ADFE1ABC472A4B8851EF893F5F2CA0B75402A5C0E87BB7D966E1B96BFBC347CB2B0F4FC320GDm2I" TargetMode = "External"/>
	<Relationship Id="rId167" Type="http://schemas.openxmlformats.org/officeDocument/2006/relationships/hyperlink" Target="consultantplus://offline/ref=B038B1C7936569C6E09A6CB92AFE2DA9011228ADFE1ABC472A4B8851EF893F5F2CA0B75402A5C0EB73B7D966E1B96BFBC347CB2B0F4FC320GDm2I" TargetMode = "External"/>
	<Relationship Id="rId168" Type="http://schemas.openxmlformats.org/officeDocument/2006/relationships/hyperlink" Target="consultantplus://offline/ref=B038B1C7936569C6E09A6CB92AFE2DA901132EA0F51FBC472A4B8851EF893F5F2CA0B75402A4C1EC75B7D966E1B96BFBC347CB2B0F4FC320GDm2I" TargetMode = "External"/>
	<Relationship Id="rId169" Type="http://schemas.openxmlformats.org/officeDocument/2006/relationships/hyperlink" Target="consultantplus://offline/ref=B038B1C7936569C6E09A6CB92AFE2DA9011228ADFE1ABC472A4B8851EF893F5F2CA0B75402A5C0EB71B7D966E1B96BFBC347CB2B0F4FC320GDm2I" TargetMode = "External"/>
	<Relationship Id="rId170" Type="http://schemas.openxmlformats.org/officeDocument/2006/relationships/hyperlink" Target="consultantplus://offline/ref=B038B1C7936569C6E09A6CB92AFE2DA9011229A1F21EBC472A4B8851EF893F5F2CA0B75402A4C3EC74B7D966E1B96BFBC347CB2B0F4FC320GDm2I" TargetMode = "External"/>
	<Relationship Id="rId171" Type="http://schemas.openxmlformats.org/officeDocument/2006/relationships/hyperlink" Target="consultantplus://offline/ref=B038B1C7936569C6E09A6CB92AFE2DA901132EA0F51FBC472A4B8851EF893F5F2CA0B75402A5C2EB76B7D966E1B96BFBC347CB2B0F4FC320GDm2I" TargetMode = "External"/>
	<Relationship Id="rId172" Type="http://schemas.openxmlformats.org/officeDocument/2006/relationships/hyperlink" Target="consultantplus://offline/ref=B038B1C7936569C6E09A6CB92AFE2DA9011228ADFE1ABC472A4B8851EF893F5F2CA0B75402A5C0EB77B7D966E1B96BFBC347CB2B0F4FC320GDm2I" TargetMode = "External"/>
	<Relationship Id="rId173" Type="http://schemas.openxmlformats.org/officeDocument/2006/relationships/hyperlink" Target="consultantplus://offline/ref=B038B1C7936569C6E09A6CB92AFE2DA9011229A1F21EBC472A4B8851EF893F5F2CA0B75402A4C3EC75B7D966E1B96BFBC347CB2B0F4FC320GDm2I" TargetMode = "External"/>
	<Relationship Id="rId174" Type="http://schemas.openxmlformats.org/officeDocument/2006/relationships/hyperlink" Target="consultantplus://offline/ref=B038B1C7936569C6E09A6CB92AFE2DA901122AA9F11FBC472A4B8851EF893F5F2CA0B75402A5C7E07AB7D966E1B96BFBC347CB2B0F4FC320GDm2I" TargetMode = "External"/>
	<Relationship Id="rId175" Type="http://schemas.openxmlformats.org/officeDocument/2006/relationships/hyperlink" Target="consultantplus://offline/ref=B038B1C7936569C6E09A6CB92AFE2DA901122AA9F11FBC472A4B8851EF893F5F2CA0B75402A5C8E973B7D966E1B96BFBC347CB2B0F4FC320GDm2I" TargetMode = "External"/>
	<Relationship Id="rId176" Type="http://schemas.openxmlformats.org/officeDocument/2006/relationships/hyperlink" Target="consultantplus://offline/ref=B038B1C7936569C6E09A6CB92AFE2DA901132EA1F019BC472A4B8851EF893F5F2CA0B75401A6C8EB79E8DC73F0E166FDDB59C937134DC1G2m1I" TargetMode = "External"/>
	<Relationship Id="rId177" Type="http://schemas.openxmlformats.org/officeDocument/2006/relationships/hyperlink" Target="consultantplus://offline/ref=B038B1C7936569C6E09A6CB92AFE2DA901122AA9F11FBC472A4B8851EF893F5F2CA0B75402A5C8E970B7D966E1B96BFBC347CB2B0F4FC320GDm2I" TargetMode = "External"/>
	<Relationship Id="rId178" Type="http://schemas.openxmlformats.org/officeDocument/2006/relationships/hyperlink" Target="consultantplus://offline/ref=B038B1C7936569C6E09A6CB92AFE2DA901112BA8F21DBC472A4B8851EF893F5F2CA0B75402A4C3E87BB7D966E1B96BFBC347CB2B0F4FC320GDm2I" TargetMode = "External"/>
	<Relationship Id="rId179" Type="http://schemas.openxmlformats.org/officeDocument/2006/relationships/hyperlink" Target="consultantplus://offline/ref=B038B1C7936569C6E09A6CB92AFE2DA901122AA9F11FBC472A4B8851EF893F5F2CA0B75402A5C8E971B7D966E1B96BFBC347CB2B0F4FC320GDm2I" TargetMode = "External"/>
	<Relationship Id="rId180" Type="http://schemas.openxmlformats.org/officeDocument/2006/relationships/hyperlink" Target="consultantplus://offline/ref=B038B1C7936569C6E09A6CB92AFE2DA9011228ADFE1ABC472A4B8851EF893F5F2CA0B75402A5C0EB74B7D966E1B96BFBC347CB2B0F4FC320GDm2I" TargetMode = "External"/>
	<Relationship Id="rId181" Type="http://schemas.openxmlformats.org/officeDocument/2006/relationships/hyperlink" Target="consultantplus://offline/ref=B038B1C7936569C6E09A6CB92AFE2DA904122CA8F21DBC472A4B8851EF893F5F2CA0B75402A5C0E872B7D966E1B96BFBC347CB2B0F4FC320GDm2I" TargetMode = "External"/>
	<Relationship Id="rId182" Type="http://schemas.openxmlformats.org/officeDocument/2006/relationships/hyperlink" Target="consultantplus://offline/ref=B038B1C7936569C6E09A6CB92AFE2DA901122AA9F11FBC472A4B8851EF893F5F2CA0B75402A5C8E977B7D966E1B96BFBC347CB2B0F4FC320GDm2I" TargetMode = "External"/>
	<Relationship Id="rId183" Type="http://schemas.openxmlformats.org/officeDocument/2006/relationships/hyperlink" Target="consultantplus://offline/ref=B038B1C7936569C6E09A6CB92AFE2DA904132DA9FF1BBC472A4B8851EF893F5F2CA0B75402A5C0E977B7D966E1B96BFBC347CB2B0F4FC320GDm2I" TargetMode = "External"/>
	<Relationship Id="rId184" Type="http://schemas.openxmlformats.org/officeDocument/2006/relationships/hyperlink" Target="consultantplus://offline/ref=B038B1C7936569C6E09A6CB92AFE2DA901122AA9F11FBC472A4B8851EF893F5F2CA0B75402A5C8E974B7D966E1B96BFBC347CB2B0F4FC320GDm2I" TargetMode = "External"/>
	<Relationship Id="rId185" Type="http://schemas.openxmlformats.org/officeDocument/2006/relationships/hyperlink" Target="consultantplus://offline/ref=B038B1C7936569C6E09A6CB92AFE2DA9041020AFF61ABC472A4B8851EF893F5F2CA0B75402A5C0E873B7D966E1B96BFBC347CB2B0F4FC320GDm2I" TargetMode = "External"/>
	<Relationship Id="rId186" Type="http://schemas.openxmlformats.org/officeDocument/2006/relationships/hyperlink" Target="consultantplus://offline/ref=B038B1C7936569C6E09A6CB92AFE2DA907112AA1F21CBC472A4B8851EF893F5F2CA0B75402A5C0E97BB7D966E1B96BFBC347CB2B0F4FC320GDm2I" TargetMode = "External"/>
	<Relationship Id="rId187" Type="http://schemas.openxmlformats.org/officeDocument/2006/relationships/hyperlink" Target="consultantplus://offline/ref=B038B1C7936569C6E09A6CB92AFE2DA904122BAFF01BBC472A4B8851EF893F5F2CA0B75402A5C0E872B7D966E1B96BFBC347CB2B0F4FC320GDm2I" TargetMode = "External"/>
	<Relationship Id="rId188" Type="http://schemas.openxmlformats.org/officeDocument/2006/relationships/hyperlink" Target="consultantplus://offline/ref=B038B1C7936569C6E09A6CB92AFE2DA906172BA0F21DBC472A4B8851EF893F5F2CA0B75402A5C0E875B7D966E1B96BFBC347CB2B0F4FC320GDm2I" TargetMode = "External"/>
	<Relationship Id="rId189" Type="http://schemas.openxmlformats.org/officeDocument/2006/relationships/hyperlink" Target="consultantplus://offline/ref=B038B1C7936569C6E09A6CB92AFE2DA9011128AAF710BC472A4B8851EF893F5F2CA0B75402A5C0E872B7D966E1B96BFBC347CB2B0F4FC320GDm2I" TargetMode = "External"/>
	<Relationship Id="rId190" Type="http://schemas.openxmlformats.org/officeDocument/2006/relationships/hyperlink" Target="consultantplus://offline/ref=B038B1C7936569C6E09A6CB92AFE2DA9061728A8F318BC472A4B8851EF893F5F2CA0B75402A5C0EA71B7D966E1B96BFBC347CB2B0F4FC320GDm2I" TargetMode = "External"/>
	<Relationship Id="rId191" Type="http://schemas.openxmlformats.org/officeDocument/2006/relationships/hyperlink" Target="consultantplus://offline/ref=B038B1C7936569C6E09A6CB92AFE2DA9061728A8F318BC472A4B8851EF893F5F2CA0B75402A5C0EA76B7D966E1B96BFBC347CB2B0F4FC320GDm2I" TargetMode = "External"/>
	<Relationship Id="rId192" Type="http://schemas.openxmlformats.org/officeDocument/2006/relationships/hyperlink" Target="consultantplus://offline/ref=B038B1C7936569C6E09A6CB92AFE2DA9011329A9F61DBC472A4B8851EF893F5F2CA0B75402A5C0E872B7D966E1B96BFBC347CB2B0F4FC320GDm2I" TargetMode = "External"/>
	<Relationship Id="rId193" Type="http://schemas.openxmlformats.org/officeDocument/2006/relationships/hyperlink" Target="consultantplus://offline/ref=B038B1C7936569C6E09A6CB92AFE2DA9061728A8F318BC472A4B8851EF893F5F2CA0B75402A5C0EA74B7D966E1B96BFBC347CB2B0F4FC320GDm2I" TargetMode = "External"/>
	<Relationship Id="rId194" Type="http://schemas.openxmlformats.org/officeDocument/2006/relationships/hyperlink" Target="consultantplus://offline/ref=B038B1C7936569C6E09A6CB92AFE2DA9011220ABF219BC472A4B8851EF893F5F2CA0B75402A5C0E870B7D966E1B96BFBC347CB2B0F4FC320GDm2I" TargetMode = "External"/>
	<Relationship Id="rId195" Type="http://schemas.openxmlformats.org/officeDocument/2006/relationships/hyperlink" Target="consultantplus://offline/ref=B038B1C7936569C6E09A6CB92AFE2DA9011220ABF219BC472A4B8851EF893F5F2CA0B75402A5C0EB75B7D966E1B96BFBC347CB2B0F4FC320GDm2I" TargetMode = "External"/>
	<Relationship Id="rId196" Type="http://schemas.openxmlformats.org/officeDocument/2006/relationships/hyperlink" Target="consultantplus://offline/ref=B038B1C7936569C6E09A6CB92AFE2DA9041320ADF618BC472A4B8851EF893F5F2CA0B75402A5C0EB75B7D966E1B96BFBC347CB2B0F4FC320GDm2I" TargetMode = "External"/>
	<Relationship Id="rId197" Type="http://schemas.openxmlformats.org/officeDocument/2006/relationships/hyperlink" Target="consultantplus://offline/ref=B038B1C7936569C6E09A6CB92AFE2DA9061728A8F318BC472A4B8851EF893F5F2CA0B75402A5C0EA75B7D966E1B96BFBC347CB2B0F4FC320GDm2I" TargetMode = "External"/>
	<Relationship Id="rId198" Type="http://schemas.openxmlformats.org/officeDocument/2006/relationships/hyperlink" Target="consultantplus://offline/ref=B038B1C7936569C6E09A6CB92AFE2DA9061720A9FF1BBC472A4B8851EF893F5F2CA0B75402A5C0E873B7D966E1B96BFBC347CB2B0F4FC320GDm2I" TargetMode = "External"/>
	<Relationship Id="rId199" Type="http://schemas.openxmlformats.org/officeDocument/2006/relationships/hyperlink" Target="consultantplus://offline/ref=B038B1C7936569C6E09A6CB92AFE2DA9041929ADF011BC472A4B8851EF893F5F2CA0B75402A5C0E871B7D966E1B96BFBC347CB2B0F4FC320GDm2I" TargetMode = "External"/>
	<Relationship Id="rId200" Type="http://schemas.openxmlformats.org/officeDocument/2006/relationships/hyperlink" Target="consultantplus://offline/ref=B038B1C7936569C6E09A6CB92AFE2DA9061728A8F318BC472A4B8851EF893F5F2CA0B75402A5C0EA7AB7D966E1B96BFBC347CB2B0F4FC320GDm2I" TargetMode = "External"/>
	<Relationship Id="rId201" Type="http://schemas.openxmlformats.org/officeDocument/2006/relationships/hyperlink" Target="consultantplus://offline/ref=B038B1C7936569C6E09A6CB92AFE2DA906112AA9FF10BC472A4B8851EF893F5F2CA0B75402A5C0E872B7D966E1B96BFBC347CB2B0F4FC320GDm2I" TargetMode = "External"/>
	<Relationship Id="rId202" Type="http://schemas.openxmlformats.org/officeDocument/2006/relationships/hyperlink" Target="consultantplus://offline/ref=B038B1C7936569C6E09A6CB92AFE2DA901132EA1F019BC472A4B8851EF893F5F2CA0B75401A1C8EC79E8DC73F0E166FDDB59C937134DC1G2m1I" TargetMode = "External"/>
	<Relationship Id="rId203" Type="http://schemas.openxmlformats.org/officeDocument/2006/relationships/hyperlink" Target="consultantplus://offline/ref=B038B1C7936569C6E09A6CB92AFE2DA901132EA1F019BC472A4B8851EF893F5F2CA0B75401A6C8E879E8DC73F0E166FDDB59C937134DC1G2m1I" TargetMode = "External"/>
	<Relationship Id="rId204" Type="http://schemas.openxmlformats.org/officeDocument/2006/relationships/hyperlink" Target="consultantplus://offline/ref=B038B1C7936569C6E09A6CB92AFE2DA901122AA9F11FBC472A4B8851EF893F5F2CA0B75402A5C8E97AB7D966E1B96BFBC347CB2B0F4FC320GDm2I" TargetMode = "External"/>
	<Relationship Id="rId205" Type="http://schemas.openxmlformats.org/officeDocument/2006/relationships/hyperlink" Target="consultantplus://offline/ref=B038B1C7936569C6E09A6CB92AFE2DA901122AA9F11FBC472A4B8851EF893F5F2CA0B75402A5C8E872B7D966E1B96BFBC347CB2B0F4FC320GDm2I" TargetMode = "External"/>
	<Relationship Id="rId206" Type="http://schemas.openxmlformats.org/officeDocument/2006/relationships/hyperlink" Target="consultantplus://offline/ref=B038B1C7936569C6E09A6CB92AFE2DA9011228ADFE1ABC472A4B8851EF893F5F2CA0B75402A5C0EB75B7D966E1B96BFBC347CB2B0F4FC320GDm2I" TargetMode = "External"/>
	<Relationship Id="rId207" Type="http://schemas.openxmlformats.org/officeDocument/2006/relationships/hyperlink" Target="consultantplus://offline/ref=B038B1C7936569C6E09A6CB92AFE2DA901132BAAF71ABC472A4B8851EF893F5F2CA0B75402A5C0E97BB7D966E1B96BFBC347CB2B0F4FC320GDm2I" TargetMode = "External"/>
	<Relationship Id="rId208" Type="http://schemas.openxmlformats.org/officeDocument/2006/relationships/hyperlink" Target="consultantplus://offline/ref=B038B1C7936569C6E09A6CB92AFE2DA901132BAAF71ABC472A4B8851EF893F5F2CA0B75402A5C0E872B7D966E1B96BFBC347CB2B0F4FC320GDm2I" TargetMode = "External"/>
	<Relationship Id="rId209" Type="http://schemas.openxmlformats.org/officeDocument/2006/relationships/hyperlink" Target="consultantplus://offline/ref=B038B1C7936569C6E09A6CB92AFE2DA901132BAAF71ABC472A4B8851EF893F5F2CA0B75402A5C0E97BB7D966E1B96BFBC347CB2B0F4FC320GDm2I" TargetMode = "External"/>
	<Relationship Id="rId210" Type="http://schemas.openxmlformats.org/officeDocument/2006/relationships/hyperlink" Target="consultantplus://offline/ref=B038B1C7936569C6E09A6CB92AFE2DA906102BACF61BBC472A4B8851EF893F5F2CA0B75402A5C0E87AB7D966E1B96BFBC347CB2B0F4FC320GDm2I" TargetMode = "External"/>
	<Relationship Id="rId211" Type="http://schemas.openxmlformats.org/officeDocument/2006/relationships/hyperlink" Target="consultantplus://offline/ref=B038B1C7936569C6E09A6CB92AFE2DA9011229A1F21EBC472A4B8851EF893F5F2CA0B75402A4C3EC7AB7D966E1B96BFBC347CB2B0F4FC320GDm2I" TargetMode = "External"/>
	<Relationship Id="rId212" Type="http://schemas.openxmlformats.org/officeDocument/2006/relationships/hyperlink" Target="consultantplus://offline/ref=B038B1C7936569C6E09A6CB92AFE2DA9041320ADF618BC472A4B8851EF893F5F2CA0B75402A5C0EB7AB7D966E1B96BFBC347CB2B0F4FC320GDm2I" TargetMode = "External"/>
	<Relationship Id="rId213" Type="http://schemas.openxmlformats.org/officeDocument/2006/relationships/hyperlink" Target="consultantplus://offline/ref=B038B1C7936569C6E09A6CB92AFE2DA9071021AEFF1DBC472A4B8851EF893F5F2CA0B75402A5C0E872B7D966E1B96BFBC347CB2B0F4FC320GDm2I" TargetMode = "External"/>
	<Relationship Id="rId214" Type="http://schemas.openxmlformats.org/officeDocument/2006/relationships/hyperlink" Target="consultantplus://offline/ref=B038B1C7936569C6E09A6CB92AFE2DA9011229A8F51CBC472A4B8851EF893F5F2CA0B75402A5C0E07AB7D966E1B96BFBC347CB2B0F4FC320GDm2I" TargetMode = "External"/>
	<Relationship Id="rId215" Type="http://schemas.openxmlformats.org/officeDocument/2006/relationships/hyperlink" Target="consultantplus://offline/ref=B038B1C7936569C6E09A6CB92AFE2DA906122CACF111BC472A4B8851EF893F5F2CA0B75402A5C0E876B7D966E1B96BFBC347CB2B0F4FC320GDm2I" TargetMode = "External"/>
	<Relationship Id="rId216" Type="http://schemas.openxmlformats.org/officeDocument/2006/relationships/hyperlink" Target="consultantplus://offline/ref=B038B1C7936569C6E09A6CB92AFE2DA9041320ADF618BC472A4B8851EF893F5F2CA0B75402A5C0EB7AB7D966E1B96BFBC347CB2B0F4FC320GDm2I" TargetMode = "External"/>
	<Relationship Id="rId217" Type="http://schemas.openxmlformats.org/officeDocument/2006/relationships/hyperlink" Target="consultantplus://offline/ref=B038B1C7936569C6E09A6CB92AFE2DA906122CACF111BC472A4B8851EF893F5F2CA0B75402A5C0E876B7D966E1B96BFBC347CB2B0F4FC320GDm2I" TargetMode = "External"/>
	<Relationship Id="rId218" Type="http://schemas.openxmlformats.org/officeDocument/2006/relationships/hyperlink" Target="consultantplus://offline/ref=B038B1C7936569C6E09A6CB92AFE2DA904122CACF412E14D22128453E886605A2BB1B75504BBC0EB6CBE8D35GAm6I" TargetMode = "External"/>
	<Relationship Id="rId219" Type="http://schemas.openxmlformats.org/officeDocument/2006/relationships/hyperlink" Target="consultantplus://offline/ref=B038B1C7936569C6E09A6CB92AFE2DA9041020AFF61ABC472A4B8851EF893F5F2CA0B75402A5C0E873B7D966E1B96BFBC347CB2B0F4FC320GDm2I" TargetMode = "External"/>
	<Relationship Id="rId220" Type="http://schemas.openxmlformats.org/officeDocument/2006/relationships/hyperlink" Target="consultantplus://offline/ref=B038B1C7936569C6E09A6CB92AFE2DA901122AA9F11FBC472A4B8851EF893F5F2CA0B75402A5C8E870B7D966E1B96BFBC347CB2B0F4FC320GDm2I" TargetMode = "External"/>
	<Relationship Id="rId221" Type="http://schemas.openxmlformats.org/officeDocument/2006/relationships/hyperlink" Target="consultantplus://offline/ref=B038B1C7936569C6E09A6CB92AFE2DA901122AA9F11FBC472A4B8851EF893F5F2CA0B75402A5C8E876B7D966E1B96BFBC347CB2B0F4FC320GDm2I" TargetMode = "External"/>
	<Relationship Id="rId222" Type="http://schemas.openxmlformats.org/officeDocument/2006/relationships/hyperlink" Target="consultantplus://offline/ref=B038B1C7936569C6E09A6CB92AFE2DA9061728A8F318BC472A4B8851EF893F5F2CA0B75402A5C0ED72B7D966E1B96BFBC347CB2B0F4FC320GDm2I" TargetMode = "External"/>
	<Relationship Id="rId223" Type="http://schemas.openxmlformats.org/officeDocument/2006/relationships/hyperlink" Target="consultantplus://offline/ref=B038B1C7936569C6E09A6CB92AFE2DA9061728A8F318BC472A4B8851EF893F5F2CA0B75402A5C0ED70B7D966E1B96BFBC347CB2B0F4FC320GDm2I" TargetMode = "External"/>
	<Relationship Id="rId224" Type="http://schemas.openxmlformats.org/officeDocument/2006/relationships/hyperlink" Target="consultantplus://offline/ref=B038B1C7936569C6E09A6CB92AFE2DA90C132BAEF212E14D22128453E88660482BE9BB5502A5C0E179E8DC73F0E166FDDB59C937134DC1G2m1I" TargetMode = "External"/>
	<Relationship Id="rId225" Type="http://schemas.openxmlformats.org/officeDocument/2006/relationships/hyperlink" Target="consultantplus://offline/ref=B038B1C7936569C6E09A6CB92AFE2DA9061829ADF718BC472A4B8851EF893F5F2CA0B75402A5C0E877B7D966E1B96BFBC347CB2B0F4FC320GDm2I" TargetMode = "External"/>
	<Relationship Id="rId226" Type="http://schemas.openxmlformats.org/officeDocument/2006/relationships/hyperlink" Target="consultantplus://offline/ref=B038B1C7936569C6E09A6CB92AFE2DA9071021A1F21DBC472A4B8851EF893F5F2CA0B75402A5C0E871B7D966E1B96BFBC347CB2B0F4FC320GDm2I" TargetMode = "External"/>
	<Relationship Id="rId227" Type="http://schemas.openxmlformats.org/officeDocument/2006/relationships/hyperlink" Target="consultantplus://offline/ref=B038B1C7936569C6E09A6CB92AFE2DA906192BA9F61EBC472A4B8851EF893F5F2CA0B75402A5C0EA76B7D966E1B96BFBC347CB2B0F4FC320GDm2I" TargetMode = "External"/>
	<Relationship Id="rId228" Type="http://schemas.openxmlformats.org/officeDocument/2006/relationships/hyperlink" Target="consultantplus://offline/ref=B038B1C7936569C6E09A6CB92AFE2DA906192BA9F61EBC472A4B8851EF893F5F2CA0B75402A5C0E871B7D966E1B96BFBC347CB2B0F4FC320GDm2I" TargetMode = "External"/>
	<Relationship Id="rId229" Type="http://schemas.openxmlformats.org/officeDocument/2006/relationships/hyperlink" Target="consultantplus://offline/ref=B038B1C7936569C6E09A6CB92AFE2DA9061728A8F318BC472A4B8851EF893F5F2CA0B75402A5C0ED71B7D966E1B96BFBC347CB2B0F4FC320GDm2I" TargetMode = "External"/>
	<Relationship Id="rId230" Type="http://schemas.openxmlformats.org/officeDocument/2006/relationships/hyperlink" Target="consultantplus://offline/ref=B038B1C7936569C6E09A6CB92AFE2DA901102AABFF1BBC472A4B8851EF893F5F2CA0B75402A6C2ED72B7D966E1B96BFBC347CB2B0F4FC320GDm2I" TargetMode = "External"/>
	<Relationship Id="rId231" Type="http://schemas.openxmlformats.org/officeDocument/2006/relationships/hyperlink" Target="consultantplus://offline/ref=B038B1C7936569C6E09A6CB92AFE2DA901102DAFF318BC472A4B8851EF893F5F2CA0B75402A5C0E076B7D966E1B96BFBC347CB2B0F4FC320GDm2I" TargetMode = "External"/>
	<Relationship Id="rId232" Type="http://schemas.openxmlformats.org/officeDocument/2006/relationships/hyperlink" Target="consultantplus://offline/ref=B038B1C7936569C6E09A6CB92AFE2DA906112AA9FF10BC472A4B8851EF893F5F2CA0B75402A5C0E871B7D966E1B96BFBC347CB2B0F4FC320GDm2I" TargetMode = "External"/>
	<Relationship Id="rId233" Type="http://schemas.openxmlformats.org/officeDocument/2006/relationships/hyperlink" Target="consultantplus://offline/ref=B038B1C7936569C6E09A6CB92AFE2DA901102DAFF318BC472A4B8851EF893F5F2CA0B75402A5C0E074B7D966E1B96BFBC347CB2B0F4FC320GDm2I" TargetMode = "External"/>
	<Relationship Id="rId234" Type="http://schemas.openxmlformats.org/officeDocument/2006/relationships/hyperlink" Target="consultantplus://offline/ref=B038B1C7936569C6E09A6CB92AFE2DA9041929ADF011BC472A4B8851EF893F5F2CA0B75402A5C0E874B7D966E1B96BFBC347CB2B0F4FC320GDm2I" TargetMode = "External"/>
	<Relationship Id="rId235" Type="http://schemas.openxmlformats.org/officeDocument/2006/relationships/hyperlink" Target="consultantplus://offline/ref=B038B1C7936569C6E09A6CB92AFE2DA9041929ADF011BC472A4B8851EF893F5F2CA0B75402A5C0EB73B7D966E1B96BFBC347CB2B0F4FC320GDm2I" TargetMode = "External"/>
	<Relationship Id="rId236" Type="http://schemas.openxmlformats.org/officeDocument/2006/relationships/hyperlink" Target="consultantplus://offline/ref=B038B1C7936569C6E09A6CB92AFE2DA9041929ADF011BC472A4B8851EF893F5F2CA0B75402A5C0EB71B7D966E1B96BFBC347CB2B0F4FC320GDm2I" TargetMode = "External"/>
	<Relationship Id="rId237" Type="http://schemas.openxmlformats.org/officeDocument/2006/relationships/hyperlink" Target="consultantplus://offline/ref=B038B1C7936569C6E09A6CB92AFE2DA9071021AEFF1FBC472A4B8851EF893F5F2CA0B75402A5C0E872B7D966E1B96BFBC347CB2B0F4FC320GDm2I" TargetMode = "External"/>
	<Relationship Id="rId238" Type="http://schemas.openxmlformats.org/officeDocument/2006/relationships/hyperlink" Target="consultantplus://offline/ref=B038B1C7936569C6E09A6CB92AFE2DA9011228ADFE1ABC472A4B8851EF893F5F2CA0B75402A5C0EB7BB7D966E1B96BFBC347CB2B0F4FC320GDm2I" TargetMode = "External"/>
	<Relationship Id="rId239" Type="http://schemas.openxmlformats.org/officeDocument/2006/relationships/hyperlink" Target="consultantplus://offline/ref=B038B1C7936569C6E09A6CB92AFE2DA9011228ADFE1ABC472A4B8851EF893F5F2CA0B75402A5C0EB7BB7D966E1B96BFBC347CB2B0F4FC320GDm2I" TargetMode = "External"/>
	<Relationship Id="rId240" Type="http://schemas.openxmlformats.org/officeDocument/2006/relationships/hyperlink" Target="consultantplus://offline/ref=B038B1C7936569C6E09A6CB92AFE2DA9041929ADF011BC472A4B8851EF893F5F2CA0B75402A5C0EB76B7D966E1B96BFBC347CB2B0F4FC320GDm2I" TargetMode = "External"/>
	<Relationship Id="rId241" Type="http://schemas.openxmlformats.org/officeDocument/2006/relationships/hyperlink" Target="consultantplus://offline/ref=B038B1C7936569C6E09A6CB92AFE2DA9011020ADF21CBC472A4B8851EF893F5F2CA0B75402A5C0E870B7D966E1B96BFBC347CB2B0F4FC320GDm2I" TargetMode = "External"/>
	<Relationship Id="rId242" Type="http://schemas.openxmlformats.org/officeDocument/2006/relationships/hyperlink" Target="consultantplus://offline/ref=B038B1C7936569C6E09A6CB92AFE2DA9041929ADF011BC472A4B8851EF893F5F2CA0B75402A5C0EA77B7D966E1B96BFBC347CB2B0F4FC320GDm2I" TargetMode = "External"/>
	<Relationship Id="rId243" Type="http://schemas.openxmlformats.org/officeDocument/2006/relationships/hyperlink" Target="consultantplus://offline/ref=B038B1C7936569C6E09A6CB92AFE2DA9061321A9FF1FBC472A4B8851EF893F5F2CA0B75402A5C0E872B7D966E1B96BFBC347CB2B0F4FC320GDm2I" TargetMode = "External"/>
	<Relationship Id="rId244" Type="http://schemas.openxmlformats.org/officeDocument/2006/relationships/hyperlink" Target="consultantplus://offline/ref=B038B1C7936569C6E09A6CB92AFE2DA9011228ADFE1ABC472A4B8851EF893F5F2CA0B75402A5C0EA72B7D966E1B96BFBC347CB2B0F4FC320GDm2I" TargetMode = "External"/>
	<Relationship Id="rId245" Type="http://schemas.openxmlformats.org/officeDocument/2006/relationships/hyperlink" Target="consultantplus://offline/ref=B038B1C7936569C6E09A6CB92AFE2DA9041929ADF011BC472A4B8851EF893F5F2CA0B75402A5C0EA74B7D966E1B96BFBC347CB2B0F4FC320GDm2I" TargetMode = "External"/>
	<Relationship Id="rId246" Type="http://schemas.openxmlformats.org/officeDocument/2006/relationships/hyperlink" Target="consultantplus://offline/ref=B038B1C7936569C6E09A6CB92AFE2DA9061728A8F318BC472A4B8851EF893F5F2CA0B75402A5C0ED77B7D966E1B96BFBC347CB2B0F4FC320GDm2I" TargetMode = "External"/>
	<Relationship Id="rId247" Type="http://schemas.openxmlformats.org/officeDocument/2006/relationships/hyperlink" Target="consultantplus://offline/ref=B038B1C7936569C6E09A6CB92AFE2DA901122AA1F711BC472A4B8851EF893F5F2CA0B75402A5C0E872B7D966E1B96BFBC347CB2B0F4FC320GDm2I" TargetMode = "External"/>
	<Relationship Id="rId248" Type="http://schemas.openxmlformats.org/officeDocument/2006/relationships/hyperlink" Target="consultantplus://offline/ref=B038B1C7936569C6E09A6CB92AFE2DA901132BAAF71CBC472A4B8851EF893F5F2CA0B75402A5C0E873B7D966E1B96BFBC347CB2B0F4FC320GDm2I" TargetMode = "External"/>
	<Relationship Id="rId249" Type="http://schemas.openxmlformats.org/officeDocument/2006/relationships/hyperlink" Target="consultantplus://offline/ref=B038B1C7936569C6E09A6CB92AFE2DA901132BAAF71CBC472A4B8851EF893F5F2CA0B75402A5C1EB7BB7D966E1B96BFBC347CB2B0F4FC320GDm2I" TargetMode = "External"/>
	<Relationship Id="rId250" Type="http://schemas.openxmlformats.org/officeDocument/2006/relationships/hyperlink" Target="consultantplus://offline/ref=B038B1C7936569C6E09A6CB92AFE2DA901132BAAF719BC472A4B8851EF893F5F2CA0B75402A5C0E873B7D966E1B96BFBC347CB2B0F4FC320GDm2I" TargetMode = "External"/>
	<Relationship Id="rId251" Type="http://schemas.openxmlformats.org/officeDocument/2006/relationships/hyperlink" Target="consultantplus://offline/ref=B038B1C7936569C6E09A6CB92AFE2DA901132BAAF719BC472A4B8851EF893F5F2CA0B75402A5C0EC71B7D966E1B96BFBC347CB2B0F4FC320GDm2I" TargetMode = "External"/>
	<Relationship Id="rId252" Type="http://schemas.openxmlformats.org/officeDocument/2006/relationships/hyperlink" Target="consultantplus://offline/ref=B038B1C7936569C6E09A6CB92AFE2DA906112AA9FF10BC472A4B8851EF893F5F2CA0B75402A5C0E877B7D966E1B96BFBC347CB2B0F4FC320GDm2I" TargetMode = "External"/>
	<Relationship Id="rId253" Type="http://schemas.openxmlformats.org/officeDocument/2006/relationships/hyperlink" Target="consultantplus://offline/ref=B038B1C7936569C6E09A6CB92AFE2DA9061728A8F318BC472A4B8851EF893F5F2CA0B75402A5C0ED74B7D966E1B96BFBC347CB2B0F4FC320GDm2I" TargetMode = "External"/>
	<Relationship Id="rId254" Type="http://schemas.openxmlformats.org/officeDocument/2006/relationships/hyperlink" Target="consultantplus://offline/ref=B038B1C7936569C6E09A6CB92AFE2DA901102DAFF318BC472A4B8851EF893F5F2CA0B75402A5C0E07AB7D966E1B96BFBC347CB2B0F4FC320GDm2I" TargetMode = "External"/>
	<Relationship Id="rId255" Type="http://schemas.openxmlformats.org/officeDocument/2006/relationships/hyperlink" Target="consultantplus://offline/ref=B038B1C7936569C6E09A6CB92AFE2DA90C132BAEF212E14D22128453E88660482BE9BB5502A5C0E179E8DC73F0E166FDDB59C937134DC1G2m1I" TargetMode = "External"/>
	<Relationship Id="rId256" Type="http://schemas.openxmlformats.org/officeDocument/2006/relationships/hyperlink" Target="consultantplus://offline/ref=B038B1C7936569C6E09A6CB92AFE2DA901132AACF61DBC472A4B8851EF893F5F2CA0B75402A5C0E873B7D966E1B96BFBC347CB2B0F4FC320GDm2I" TargetMode = "External"/>
	<Relationship Id="rId257" Type="http://schemas.openxmlformats.org/officeDocument/2006/relationships/hyperlink" Target="consultantplus://offline/ref=B038B1C7936569C6E09A6CB92AFE2DA9071021A1F21DBC472A4B8851EF893F5F2CA0B75402A5C0E877B7D966E1B96BFBC347CB2B0F4FC320GDm2I" TargetMode = "External"/>
	<Relationship Id="rId258" Type="http://schemas.openxmlformats.org/officeDocument/2006/relationships/hyperlink" Target="consultantplus://offline/ref=B038B1C7936569C6E09A6CB92AFE2DA9041320ADF618BC472A4B8851EF893F5F2CA0B75402A5C0EB7BB7D966E1B96BFBC347CB2B0F4FC320GDm2I" TargetMode = "External"/>
	<Relationship Id="rId259" Type="http://schemas.openxmlformats.org/officeDocument/2006/relationships/hyperlink" Target="consultantplus://offline/ref=B038B1C7936569C6E09A6CB92AFE2DA9071021AEFF1DBC472A4B8851EF893F5F2CA0B75402A5C0E873B7D966E1B96BFBC347CB2B0F4FC320GDm2I" TargetMode = "External"/>
	<Relationship Id="rId260" Type="http://schemas.openxmlformats.org/officeDocument/2006/relationships/hyperlink" Target="consultantplus://offline/ref=B038B1C7936569C6E09A6CB92AFE2DA9041628AFF419BC472A4B8851EF893F5F2CA0B75402A5C0E870B7D966E1B96BFBC347CB2B0F4FC320GDm2I" TargetMode = "External"/>
	<Relationship Id="rId261" Type="http://schemas.openxmlformats.org/officeDocument/2006/relationships/hyperlink" Target="consultantplus://offline/ref=B038B1C7936569C6E09A6CB92AFE2DA9041929ADF011BC472A4B8851EF893F5F2CA0B75402A5C0EA7BB7D966E1B96BFBC347CB2B0F4FC320GDm2I" TargetMode = "External"/>
	<Relationship Id="rId262" Type="http://schemas.openxmlformats.org/officeDocument/2006/relationships/hyperlink" Target="consultantplus://offline/ref=B038B1C7936569C6E09A6CB92AFE2DA9011228ADFE1ABC472A4B8851EF893F5F2CA0B75402A5C0EA73B7D966E1B96BFBC347CB2B0F4FC320GDm2I" TargetMode = "External"/>
	<Relationship Id="rId263" Type="http://schemas.openxmlformats.org/officeDocument/2006/relationships/hyperlink" Target="consultantplus://offline/ref=B038B1C7936569C6E09A6CB92AFE2DA9041929ADF011BC472A4B8851EF893F5F2CA0B75402A5C0ED73B7D966E1B96BFBC347CB2B0F4FC320GDm2I" TargetMode = "External"/>
	<Relationship Id="rId264" Type="http://schemas.openxmlformats.org/officeDocument/2006/relationships/hyperlink" Target="consultantplus://offline/ref=B038B1C7936569C6E09A6CB92AFE2DA9041929ADF011BC472A4B8851EF893F5F2CA0B75402A5C0ED70B7D966E1B96BFBC347CB2B0F4FC320GDm2I" TargetMode = "External"/>
	<Relationship Id="rId265" Type="http://schemas.openxmlformats.org/officeDocument/2006/relationships/hyperlink" Target="consultantplus://offline/ref=B038B1C7936569C6E09A6CB92AFE2DA9041929ADF011BC472A4B8851EF893F5F2CA0B75402A5C0ED76B7D966E1B96BFBC347CB2B0F4FC320GDm2I" TargetMode = "External"/>
	<Relationship Id="rId266" Type="http://schemas.openxmlformats.org/officeDocument/2006/relationships/hyperlink" Target="consultantplus://offline/ref=B038B1C7936569C6E09A6CB92AFE2DA9041929ADF011BC472A4B8851EF893F5F2CA0B75402A5C0ED77B7D966E1B96BFBC347CB2B0F4FC320GDm2I" TargetMode = "External"/>
	<Relationship Id="rId267" Type="http://schemas.openxmlformats.org/officeDocument/2006/relationships/hyperlink" Target="consultantplus://offline/ref=B038B1C7936569C6E09A6CB92AFE2DA9041929ADF011BC472A4B8851EF893F5F2CA0B75402A5C0ED74B7D966E1B96BFBC347CB2B0F4FC320GDm2I" TargetMode = "External"/>
	<Relationship Id="rId268" Type="http://schemas.openxmlformats.org/officeDocument/2006/relationships/hyperlink" Target="consultantplus://offline/ref=B038B1C7936569C6E09A6CB92AFE2DA906142BA0FE19BC472A4B8851EF893F5F2CA0B75402A5C0E97AB7D966E1B96BFBC347CB2B0F4FC320GDm2I" TargetMode = "External"/>
	<Relationship Id="rId269" Type="http://schemas.openxmlformats.org/officeDocument/2006/relationships/hyperlink" Target="consultantplus://offline/ref=B038B1C7936569C6E09A6CB92AFE2DA9011329A0FE1CBC472A4B8851EF893F5F2CA0B75402A5C0ED7AB7D966E1B96BFBC347CB2B0F4FC320GDm2I" TargetMode = "External"/>
	<Relationship Id="rId270" Type="http://schemas.openxmlformats.org/officeDocument/2006/relationships/hyperlink" Target="consultantplus://offline/ref=B038B1C7936569C6E09A6CB92AFE2DA901112BA9F61CBC472A4B8851EF893F5F2CA0B75402A5C0E872B7D966E1B96BFBC347CB2B0F4FC320GDm2I" TargetMode = "External"/>
	<Relationship Id="rId271" Type="http://schemas.openxmlformats.org/officeDocument/2006/relationships/hyperlink" Target="consultantplus://offline/ref=B038B1C7936569C6E09A6CB92AFE2DA901132EA0F51FBC472A4B8851EF893F5F2CA0B75402A5C9ED73B7D966E1B96BFBC347CB2B0F4FC320GDm2I" TargetMode = "External"/>
	<Relationship Id="rId272" Type="http://schemas.openxmlformats.org/officeDocument/2006/relationships/hyperlink" Target="consultantplus://offline/ref=B038B1C7936569C6E09A6CB92AFE2DA901122AAAF51EBC472A4B8851EF893F5F2CA0B75402A5C7EC70B7D966E1B96BFBC347CB2B0F4FC320GDm2I" TargetMode = "External"/>
	<Relationship Id="rId273" Type="http://schemas.openxmlformats.org/officeDocument/2006/relationships/hyperlink" Target="consultantplus://offline/ref=B038B1C7936569C6E09A6CB92AFE2DA901132FADF11FBC472A4B8851EF893F5F2CA0B75402A5C0E97BB7D966E1B96BFBC347CB2B0F4FC320GDm2I" TargetMode = "External"/>
	<Relationship Id="rId274" Type="http://schemas.openxmlformats.org/officeDocument/2006/relationships/hyperlink" Target="consultantplus://offline/ref=B038B1C7936569C6E09A6CB92AFE2DA9041320ADF618BC472A4B8851EF893F5F2CA0B75402A5C0EA72B7D966E1B96BFBC347CB2B0F4FC320GDm2I" TargetMode = "External"/>
	<Relationship Id="rId275" Type="http://schemas.openxmlformats.org/officeDocument/2006/relationships/hyperlink" Target="consultantplus://offline/ref=B038B1C7936569C6E09A6CB92AFE2DA9011229A9F61DBC472A4B8851EF893F5F2CA0B75402A4C1EF7AB7D966E1B96BFBC347CB2B0F4FC320GDm2I" TargetMode = "External"/>
	<Relationship Id="rId276" Type="http://schemas.openxmlformats.org/officeDocument/2006/relationships/hyperlink" Target="consultantplus://offline/ref=B038B1C7936569C6E09A6CB92AFE2DA906112AA9FF10BC472A4B8851EF893F5F2CA0B75402A5C0E87AB7D966E1B96BFBC347CB2B0F4FC320GDm2I" TargetMode = "External"/>
	<Relationship Id="rId277" Type="http://schemas.openxmlformats.org/officeDocument/2006/relationships/hyperlink" Target="consultantplus://offline/ref=B038B1C7936569C6E09A6CB92AFE2DA9061728A8F318BC472A4B8851EF893F5F2CA0B75402A5C0ED7AB7D966E1B96BFBC347CB2B0F4FC320GDm2I" TargetMode = "External"/>
	<Relationship Id="rId278" Type="http://schemas.openxmlformats.org/officeDocument/2006/relationships/hyperlink" Target="consultantplus://offline/ref=B038B1C7936569C6E09A6CB92AFE2DA9061721A8F71CBC472A4B8851EF893F5F2CA0B75402A5C0E870B7D966E1B96BFBC347CB2B0F4FC320GDm2I" TargetMode = "External"/>
	<Relationship Id="rId279" Type="http://schemas.openxmlformats.org/officeDocument/2006/relationships/hyperlink" Target="consultantplus://offline/ref=B038B1C7936569C6E09A6CB92AFE2DA9061721A8F71CBC472A4B8851EF893F5F2CA0B75402A5C0ED74B7D966E1B96BFBC347CB2B0F4FC320GDm2I" TargetMode = "External"/>
	<Relationship Id="rId280" Type="http://schemas.openxmlformats.org/officeDocument/2006/relationships/hyperlink" Target="consultantplus://offline/ref=B038B1C7936569C6E09A6CB92AFE2DA906112AA9FF10BC472A4B8851EF893F5F2CA0B75402A5C0E87BB7D966E1B96BFBC347CB2B0F4FC320GDm2I" TargetMode = "External"/>
	<Relationship Id="rId281" Type="http://schemas.openxmlformats.org/officeDocument/2006/relationships/hyperlink" Target="consultantplus://offline/ref=B038B1C7936569C6E09A6CB92AFE2DA901122AAFF710BC472A4B8851EF893F5F2CA0B75104ACC3E226EDC962A8EC60E5C55BD52B114FGCm0I" TargetMode = "External"/>
	<Relationship Id="rId282" Type="http://schemas.openxmlformats.org/officeDocument/2006/relationships/hyperlink" Target="consultantplus://offline/ref=B038B1C7936569C6E09A6CB92AFE2DA906112AA9FF10BC472A4B8851EF893F5F2CA0B75402A5C0EB73B7D966E1B96BFBC347CB2B0F4FC320GDm2I" TargetMode = "External"/>
	<Relationship Id="rId283" Type="http://schemas.openxmlformats.org/officeDocument/2006/relationships/hyperlink" Target="consultantplus://offline/ref=B038B1C7936569C6E09A6CB92AFE2DA9061728A8F318BC472A4B8851EF893F5F2CA0B75402A5C0ED7BB7D966E1B96BFBC347CB2B0F4FC320GDm2I" TargetMode = "External"/>
	<Relationship Id="rId284" Type="http://schemas.openxmlformats.org/officeDocument/2006/relationships/hyperlink" Target="consultantplus://offline/ref=B038B1C7936569C6E09A6CB92AFE2DA9061728A8F318BC472A4B8851EF893F5F2CA0B75402A5C0EC73B7D966E1B96BFBC347CB2B0F4FC320GDm2I" TargetMode = "External"/>
	<Relationship Id="rId285" Type="http://schemas.openxmlformats.org/officeDocument/2006/relationships/hyperlink" Target="consultantplus://offline/ref=B038B1C7936569C6E09A6CB92AFE2DA9011229A9F61DBC472A4B8851EF893F5F2CA0B75402A4C1EF7BB7D966E1B96BFBC347CB2B0F4FC320GDm2I" TargetMode = "External"/>
	<Relationship Id="rId286" Type="http://schemas.openxmlformats.org/officeDocument/2006/relationships/hyperlink" Target="consultantplus://offline/ref=B038B1C7936569C6E09A6CB92AFE2DA9071021A1FF1DBC472A4B8851EF893F5F2CA0B75402A5C0EB75B7D966E1B96BFBC347CB2B0F4FC320GDm2I" TargetMode = "External"/>
	<Relationship Id="rId287" Type="http://schemas.openxmlformats.org/officeDocument/2006/relationships/hyperlink" Target="consultantplus://offline/ref=B038B1C7936569C6E09A6CB92AFE2DA9061728A8F318BC472A4B8851EF893F5F2CA0B75402A5C0EC76B7D966E1B96BFBC347CB2B0F4FC320GDm2I" TargetMode = "External"/>
	<Relationship Id="rId288" Type="http://schemas.openxmlformats.org/officeDocument/2006/relationships/hyperlink" Target="consultantplus://offline/ref=B038B1C7936569C6E09A6CB92AFE2DA9061728A8F318BC472A4B8851EF893F5F2CA0B75402A5C0EC77B7D966E1B96BFBC347CB2B0F4FC320GDm2I" TargetMode = "External"/>
	<Relationship Id="rId289" Type="http://schemas.openxmlformats.org/officeDocument/2006/relationships/hyperlink" Target="consultantplus://offline/ref=B038B1C7936569C6E09A6CB92AFE2DA904122DA8FE1FBC472A4B8851EF893F5F2CA0B75402A5C4EF76B7D966E1B96BFBC347CB2B0F4FC320GDm2I" TargetMode = "External"/>
	<Relationship Id="rId290" Type="http://schemas.openxmlformats.org/officeDocument/2006/relationships/hyperlink" Target="consultantplus://offline/ref=B038B1C7936569C6E09A6CB92AFE2DA9061728A8F318BC472A4B8851EF893F5F2CA0B75402A5C0EC74B7D966E1B96BFBC347CB2B0F4FC320GDm2I" TargetMode = "External"/>
	<Relationship Id="rId291" Type="http://schemas.openxmlformats.org/officeDocument/2006/relationships/hyperlink" Target="consultantplus://offline/ref=B038B1C7936569C6E09A6CB92AFE2DA9061728A8F318BC472A4B8851EF893F5F2CA0B75402A5C0EC75B7D966E1B96BFBC347CB2B0F4FC320GDm2I" TargetMode = "External"/>
	<Relationship Id="rId292" Type="http://schemas.openxmlformats.org/officeDocument/2006/relationships/hyperlink" Target="consultantplus://offline/ref=B038B1C7936569C6E09A6CB92AFE2DA901132EA9F210BC472A4B8851EF893F5F2CA0B75402A5C6EB75B7D966E1B96BFBC347CB2B0F4FC320GDm2I" TargetMode = "External"/>
	<Relationship Id="rId293" Type="http://schemas.openxmlformats.org/officeDocument/2006/relationships/hyperlink" Target="consultantplus://offline/ref=B038B1C7936569C6E09A6CB92AFE2DA9061728A8F318BC472A4B8851EF893F5F2CA0B75402A5C0EC7AB7D966E1B96BFBC347CB2B0F4FC320GDm2I" TargetMode = "External"/>
	<Relationship Id="rId294" Type="http://schemas.openxmlformats.org/officeDocument/2006/relationships/hyperlink" Target="consultantplus://offline/ref=B038B1C7936569C6E09A6CB92AFE2DA9071021A1FF1DBC472A4B8851EF893F5F2CA0B75402A5C0EB7BB7D966E1B96BFBC347CB2B0F4FC320GDm2I" TargetMode = "External"/>
	<Relationship Id="rId295" Type="http://schemas.openxmlformats.org/officeDocument/2006/relationships/hyperlink" Target="consultantplus://offline/ref=B038B1C7936569C6E09A6CB92AFE2DA901122AA8F61CBC472A4B8851EF893F5F3EA0EF5802A3DEE970A28F37A7GEmFI" TargetMode = "External"/>
	<Relationship Id="rId296" Type="http://schemas.openxmlformats.org/officeDocument/2006/relationships/hyperlink" Target="consultantplus://offline/ref=B038B1C7936569C6E09A6CB92AFE2DA9071021A1FF1DBC472A4B8851EF893F5F2CA0B75402A5C0EA72B7D966E1B96BFBC347CB2B0F4FC320GDm2I" TargetMode = "External"/>
	<Relationship Id="rId297" Type="http://schemas.openxmlformats.org/officeDocument/2006/relationships/hyperlink" Target="consultantplus://offline/ref=B038B1C7936569C6E09A6CB92AFE2DA9011229A1F21EBC472A4B8851EF893F5F2CA0B75402A4C3EF72B7D966E1B96BFBC347CB2B0F4FC320GDm2I" TargetMode = "External"/>
	<Relationship Id="rId298" Type="http://schemas.openxmlformats.org/officeDocument/2006/relationships/hyperlink" Target="consultantplus://offline/ref=B038B1C7936569C6E09A6CB92AFE2DA9041020A9FF1ABC472A4B8851EF893F5F2CA0B75402A5C0E97BB7D966E1B96BFBC347CB2B0F4FC320GDm2I" TargetMode = "External"/>
	<Relationship Id="rId299" Type="http://schemas.openxmlformats.org/officeDocument/2006/relationships/hyperlink" Target="consultantplus://offline/ref=B038B1C7936569C6E09A6CB92AFE2DA9071021A1FF1DBC472A4B8851EF893F5F2CA0B75402A5C0EA73B7D966E1B96BFBC347CB2B0F4FC320GDm2I" TargetMode = "External"/>
	<Relationship Id="rId300" Type="http://schemas.openxmlformats.org/officeDocument/2006/relationships/hyperlink" Target="consultantplus://offline/ref=B038B1C7936569C6E09A6CB92AFE2DA9011229A1F21EBC472A4B8851EF893F5F2CA0B75402A4C3EF73B7D966E1B96BFBC347CB2B0F4FC320GDm2I" TargetMode = "External"/>
	<Relationship Id="rId301" Type="http://schemas.openxmlformats.org/officeDocument/2006/relationships/hyperlink" Target="consultantplus://offline/ref=B038B1C7936569C6E09A6CB92AFE2DA901132EA0F51FBC472A4B8851EF893F5F2CA0B75402A5C4EC74B7D966E1B96BFBC347CB2B0F4FC320GDm2I" TargetMode = "External"/>
	<Relationship Id="rId302" Type="http://schemas.openxmlformats.org/officeDocument/2006/relationships/hyperlink" Target="consultantplus://offline/ref=B038B1C7936569C6E09A6CB92AFE2DA9041320ADF618BC472A4B8851EF893F5F2CA0B75402A5C0EA70B7D966E1B96BFBC347CB2B0F4FC320GDm2I" TargetMode = "External"/>
	<Relationship Id="rId303" Type="http://schemas.openxmlformats.org/officeDocument/2006/relationships/hyperlink" Target="consultantplus://offline/ref=B038B1C7936569C6E09A6CB92AFE2DA9011121A0FE1BBC472A4B8851EF893F5F2CA0B75402A5C0E873B7D966E1B96BFBC347CB2B0F4FC320GDm2I" TargetMode = "External"/>
	<Relationship Id="rId304" Type="http://schemas.openxmlformats.org/officeDocument/2006/relationships/hyperlink" Target="consultantplus://offline/ref=B038B1C7936569C6E09A6CB92AFE2DA9041320ADF618BC472A4B8851EF893F5F2CA0B75402A5C0EA76B7D966E1B96BFBC347CB2B0F4FC320GDm2I" TargetMode = "External"/>
	<Relationship Id="rId305" Type="http://schemas.openxmlformats.org/officeDocument/2006/relationships/hyperlink" Target="consultantplus://offline/ref=B038B1C7936569C6E09A6CB92AFE2DA901122AA9F11FBC472A4B8851EF893F5F2CA0B75402A5C8E874B7D966E1B96BFBC347CB2B0F4FC320GDm2I" TargetMode = "External"/>
	<Relationship Id="rId306" Type="http://schemas.openxmlformats.org/officeDocument/2006/relationships/hyperlink" Target="consultantplus://offline/ref=B038B1C7936569C6E09A6CB92AFE2DA904122AAAF319BC472A4B8851EF893F5F2CA0B75402A5C0E871B7D966E1B96BFBC347CB2B0F4FC320GDm2I" TargetMode = "External"/>
	<Relationship Id="rId307" Type="http://schemas.openxmlformats.org/officeDocument/2006/relationships/hyperlink" Target="consultantplus://offline/ref=B038B1C7936569C6E09A6CB92AFE2DA9061821A0F31CBC472A4B8851EF893F5F2CA0B75402A5C0E872B7D966E1B96BFBC347CB2B0F4FC320GDm2I" TargetMode = "External"/>
	<Relationship Id="rId308" Type="http://schemas.openxmlformats.org/officeDocument/2006/relationships/hyperlink" Target="consultantplus://offline/ref=B038B1C7936569C6E09A6CB92AFE2DA9011229A9F61DBC472A4B8851EF893F5F2CA0B75402A4C1EE71B7D966E1B96BFBC347CB2B0F4FC320GDm2I" TargetMode = "External"/>
	<Relationship Id="rId309" Type="http://schemas.openxmlformats.org/officeDocument/2006/relationships/hyperlink" Target="consultantplus://offline/ref=B038B1C7936569C6E09A6CB92AFE2DA9011028AEF719BC472A4B8851EF893F5F2CA0B75402A5C0E97AB7D966E1B96BFBC347CB2B0F4FC320GDm2I" TargetMode = "External"/>
	<Relationship Id="rId310" Type="http://schemas.openxmlformats.org/officeDocument/2006/relationships/hyperlink" Target="consultantplus://offline/ref=B038B1C7936569C6E09A6CB92AFE2DA9011329A0F119BC472A4B8851EF893F5F2CA0B75402A5C0E97BB7D966E1B96BFBC347CB2B0F4FC320GDm2I" TargetMode = "External"/>
	<Relationship Id="rId311" Type="http://schemas.openxmlformats.org/officeDocument/2006/relationships/hyperlink" Target="consultantplus://offline/ref=B038B1C7936569C6E09A6CB92AFE2DA9061728A8F318BC472A4B8851EF893F5F2CA0B75402A5C0EF72B7D966E1B96BFBC347CB2B0F4FC320GDm2I" TargetMode = "External"/>
	<Relationship Id="rId312" Type="http://schemas.openxmlformats.org/officeDocument/2006/relationships/hyperlink" Target="consultantplus://offline/ref=B038B1C7936569C6E09A6CB92AFE2DA901132EA0F51FBC472A4B8851EF893F5F2CA0B75402A5C3EE77B7D966E1B96BFBC347CB2B0F4FC320GDm2I" TargetMode = "External"/>
	<Relationship Id="rId313" Type="http://schemas.openxmlformats.org/officeDocument/2006/relationships/hyperlink" Target="consultantplus://offline/ref=B038B1C7936569C6E09A6CB92AFE2DA901132EA0F51FBC472A4B8851EF893F5F2CA0B75402A4C4E877B7D966E1B96BFBC347CB2B0F4FC320GDm2I" TargetMode = "External"/>
	<Relationship Id="rId314" Type="http://schemas.openxmlformats.org/officeDocument/2006/relationships/hyperlink" Target="consultantplus://offline/ref=B038B1C7936569C6E09A6CB92AFE2DA9061728A8F318BC472A4B8851EF893F5F2CA0B75402A5C0EF73B7D966E1B96BFBC347CB2B0F4FC320GDm2I" TargetMode = "External"/>
	<Relationship Id="rId315" Type="http://schemas.openxmlformats.org/officeDocument/2006/relationships/hyperlink" Target="consultantplus://offline/ref=B038B1C7936569C6E09A6CB92AFE2DA906182DAFF71CBC472A4B8851EF893F5F2CA0B75402A5C0EB71B7D966E1B96BFBC347CB2B0F4FC320GDm2I" TargetMode = "External"/>
	<Relationship Id="rId316" Type="http://schemas.openxmlformats.org/officeDocument/2006/relationships/hyperlink" Target="consultantplus://offline/ref=B038B1C7936569C6E09A6CB92AFE2DA9061728A8F318BC472A4B8851EF893F5F2CA0B75402A5C0EF71B7D966E1B96BFBC347CB2B0F4FC320GDm2I" TargetMode = "External"/>
	<Relationship Id="rId317" Type="http://schemas.openxmlformats.org/officeDocument/2006/relationships/hyperlink" Target="consultantplus://offline/ref=B038B1C7936569C6E09A6CB92AFE2DA9011329A9F61DBC472A4B8851EF893F5F2CA0B75402A5C0E872B7D966E1B96BFBC347CB2B0F4FC320GDm2I" TargetMode = "External"/>
	<Relationship Id="rId318" Type="http://schemas.openxmlformats.org/officeDocument/2006/relationships/hyperlink" Target="consultantplus://offline/ref=B038B1C7936569C6E09A6CB92AFE2DA9011228ADFE1ABC472A4B8851EF893F5F2CA0B75402A5C0EA70B7D966E1B96BFBC347CB2B0F4FC320GDm2I" TargetMode = "External"/>
	<Relationship Id="rId319" Type="http://schemas.openxmlformats.org/officeDocument/2006/relationships/hyperlink" Target="consultantplus://offline/ref=B038B1C7936569C6E09A6CB92AFE2DA90C1321A1F712E14D22128453E886605A2BB1B75504BBC0EB6CBE8D35GAm6I" TargetMode = "External"/>
	<Relationship Id="rId320" Type="http://schemas.openxmlformats.org/officeDocument/2006/relationships/hyperlink" Target="consultantplus://offline/ref=B038B1C7936569C6E09A6CB92AFE2DA9041320ADF618BC472A4B8851EF893F5F2CA0B75402A5C0EA74B7D966E1B96BFBC347CB2B0F4FC320GDm2I" TargetMode = "External"/>
	<Relationship Id="rId321" Type="http://schemas.openxmlformats.org/officeDocument/2006/relationships/hyperlink" Target="consultantplus://offline/ref=B038B1C7936569C6E09A6CB92AFE2DA904162EA8F318BC472A4B8851EF893F5F2CA0B75402A4C8E171B7D966E1B96BFBC347CB2B0F4FC320GDm2I" TargetMode = "External"/>
	<Relationship Id="rId322" Type="http://schemas.openxmlformats.org/officeDocument/2006/relationships/hyperlink" Target="consultantplus://offline/ref=B038B1C7936569C6E09A6CB92AFE2DA9041320ADF618BC472A4B8851EF893F5F2CA0B75402A5C0EA75B7D966E1B96BFBC347CB2B0F4FC320GDm2I" TargetMode = "External"/>
	<Relationship Id="rId323" Type="http://schemas.openxmlformats.org/officeDocument/2006/relationships/hyperlink" Target="consultantplus://offline/ref=B038B1C7936569C6E09A6CB92AFE2DA9041320ADF618BC472A4B8851EF893F5F2CA0B75402A5C0EA7AB7D966E1B96BFBC347CB2B0F4FC320GDm2I" TargetMode = "External"/>
	<Relationship Id="rId324" Type="http://schemas.openxmlformats.org/officeDocument/2006/relationships/hyperlink" Target="consultantplus://offline/ref=B038B1C7936569C6E09A6CB92AFE2DA9071028ACFF18BC472A4B8851EF893F5F2CA0B75402A5C0E874B7D966E1B96BFBC347CB2B0F4FC320GDm2I" TargetMode = "External"/>
	<Relationship Id="rId325" Type="http://schemas.openxmlformats.org/officeDocument/2006/relationships/hyperlink" Target="consultantplus://offline/ref=B038B1C7936569C6E09A6CB92AFE2DA904152FA8F61CBC472A4B8851EF893F5F2CA0B75402A5C0E97BB7D966E1B96BFBC347CB2B0F4FC320GDm2I" TargetMode = "External"/>
	<Relationship Id="rId326" Type="http://schemas.openxmlformats.org/officeDocument/2006/relationships/hyperlink" Target="consultantplus://offline/ref=B038B1C7936569C6E09A6CB92AFE2DA906142CA0F41BBC472A4B8851EF893F5F3EA0EF5802A3DEE970A28F37A7GEmFI" TargetMode = "External"/>
	<Relationship Id="rId327" Type="http://schemas.openxmlformats.org/officeDocument/2006/relationships/hyperlink" Target="consultantplus://offline/ref=B038B1C7936569C6E09A6CB92AFE2DA904122AAAF319BC472A4B8851EF893F5F2CA0B75402A5C0E874B7D966E1B96BFBC347CB2B0F4FC320GDm2I" TargetMode = "External"/>
	<Relationship Id="rId328" Type="http://schemas.openxmlformats.org/officeDocument/2006/relationships/hyperlink" Target="consultantplus://offline/ref=B038B1C7936569C6E09A6CB92AFE2DA906142CA0F41BBC472A4B8851EF893F5F2CA0B75402A5C0EB74B7D966E1B96BFBC347CB2B0F4FC320GDm2I" TargetMode = "External"/>
	<Relationship Id="rId329" Type="http://schemas.openxmlformats.org/officeDocument/2006/relationships/hyperlink" Target="consultantplus://offline/ref=B038B1C7936569C6E09A6CB92AFE2DA901122AA9F11FBC472A4B8851EF893F5F2CA0B75402A5C8E87AB7D966E1B96BFBC347CB2B0F4FC320GDm2I" TargetMode = "External"/>
	<Relationship Id="rId330" Type="http://schemas.openxmlformats.org/officeDocument/2006/relationships/hyperlink" Target="consultantplus://offline/ref=B038B1C7936569C6E09A6CB92AFE2DA901132EA0F51FBC472A4B8851EF893F5F2CA0B75402A5C8E07BB7D966E1B96BFBC347CB2B0F4FC320GDm2I" TargetMode = "External"/>
	<Relationship Id="rId331" Type="http://schemas.openxmlformats.org/officeDocument/2006/relationships/hyperlink" Target="consultantplus://offline/ref=B038B1C7936569C6E09A6CB92AFE2DA901132EA9F210BC472A4B8851EF893F5F2CA0B75402A5C6EB74B7D966E1B96BFBC347CB2B0F4FC320GDm2I" TargetMode = "External"/>
	<Relationship Id="rId332" Type="http://schemas.openxmlformats.org/officeDocument/2006/relationships/hyperlink" Target="consultantplus://offline/ref=B038B1C7936569C6E09A6CB92AFE2DA906182DAFF71CBC472A4B8851EF893F5F2CA0B75402A5C0EB71B7D966E1B96BFBC347CB2B0F4FC320GDm2I" TargetMode = "External"/>
	<Relationship Id="rId333" Type="http://schemas.openxmlformats.org/officeDocument/2006/relationships/hyperlink" Target="consultantplus://offline/ref=B038B1C7936569C6E09A6CB92AFE2DA9061728A8F318BC472A4B8851EF893F5F2CA0B75402A5C0EF74B7D966E1B96BFBC347CB2B0F4FC320GDm2I" TargetMode = "External"/>
	<Relationship Id="rId334" Type="http://schemas.openxmlformats.org/officeDocument/2006/relationships/hyperlink" Target="consultantplus://offline/ref=B038B1C7936569C6E09A6CB92AFE2DA906102BACF61BBC472A4B8851EF893F5F2CA0B75402A5C0EB72B7D966E1B96BFBC347CB2B0F4FC320GDm2I" TargetMode = "External"/>
	<Relationship Id="rId335" Type="http://schemas.openxmlformats.org/officeDocument/2006/relationships/hyperlink" Target="consultantplus://offline/ref=B038B1C7936569C6E09A6CB92AFE2DA9061728A8F318BC472A4B8851EF893F5F2CA0B75402A5C0EF75B7D966E1B96BFBC347CB2B0F4FC320GDm2I" TargetMode = "External"/>
	<Relationship Id="rId336" Type="http://schemas.openxmlformats.org/officeDocument/2006/relationships/hyperlink" Target="consultantplus://offline/ref=B038B1C7936569C6E09A6CB92AFE2DA9041320ADF618BC472A4B8851EF893F5F2CA0B75402A5C0ED73B7D966E1B96BFBC347CB2B0F4FC320GDm2I" TargetMode = "External"/>
	<Relationship Id="rId337" Type="http://schemas.openxmlformats.org/officeDocument/2006/relationships/hyperlink" Target="consultantplus://offline/ref=B038B1C7936569C6E09A6CB92AFE2DA90C1321A1F712E14D22128453E886605A2BB1B75504BBC0EB6CBE8D35GAm6I" TargetMode = "External"/>
	<Relationship Id="rId338" Type="http://schemas.openxmlformats.org/officeDocument/2006/relationships/hyperlink" Target="consultantplus://offline/ref=B038B1C7936569C6E09A6CB92AFE2DA9041320ADF618BC472A4B8851EF893F5F2CA0B75402A5C0ED70B7D966E1B96BFBC347CB2B0F4FC320GDm2I" TargetMode = "External"/>
	<Relationship Id="rId339" Type="http://schemas.openxmlformats.org/officeDocument/2006/relationships/hyperlink" Target="consultantplus://offline/ref=B038B1C7936569C6E09A6CB92AFE2DA904162EA8F318BC472A4B8851EF893F5F2CA0B75402A4C8E176B7D966E1B96BFBC347CB2B0F4FC320GDm2I" TargetMode = "External"/>
	<Relationship Id="rId340" Type="http://schemas.openxmlformats.org/officeDocument/2006/relationships/hyperlink" Target="consultantplus://offline/ref=B038B1C7936569C6E09A6CB92AFE2DA901132EA0F51FBC472A4B8851EF893F5F2CA0B75402A5C7E075B7D966E1B96BFBC347CB2B0F4FC320GDm2I" TargetMode = "External"/>
	<Relationship Id="rId341" Type="http://schemas.openxmlformats.org/officeDocument/2006/relationships/hyperlink" Target="consultantplus://offline/ref=B038B1C7936569C6E09A6CB92AFE2DA904122AAAF319BC472A4B8851EF893F5F2CA0B75402A5C0E875B7D966E1B96BFBC347CB2B0F4FC320GDm2I" TargetMode = "External"/>
	<Relationship Id="rId342" Type="http://schemas.openxmlformats.org/officeDocument/2006/relationships/hyperlink" Target="consultantplus://offline/ref=B038B1C7936569C6E09A6CB92AFE2DA901132EA0F51FBC472A4B8851EF893F5F2CA0B75402A4C0EF76B7D966E1B96BFBC347CB2B0F4FC320GDm2I" TargetMode = "External"/>
	<Relationship Id="rId343" Type="http://schemas.openxmlformats.org/officeDocument/2006/relationships/hyperlink" Target="consultantplus://offline/ref=B038B1C7936569C6E09A6CB92AFE2DA901132EAFFF11BC472A4B8851EF893F5F2CA0B75402A5C1EB75B7D966E1B96BFBC347CB2B0F4FC320GDm2I" TargetMode = "External"/>
	<Relationship Id="rId344" Type="http://schemas.openxmlformats.org/officeDocument/2006/relationships/hyperlink" Target="consultantplus://offline/ref=B038B1C7936569C6E09A6CB92AFE2DA9041429AEF618BC472A4B8851EF893F5F2CA0B75402A5C0EF7AB7D966E1B96BFBC347CB2B0F4FC320GDm2I" TargetMode = "External"/>
	<Relationship Id="rId345" Type="http://schemas.openxmlformats.org/officeDocument/2006/relationships/hyperlink" Target="consultantplus://offline/ref=B038B1C7936569C6E09A6CB92AFE2DA901122AAAF51EBC472A4B8851EF893F5F2CA0B75402A5C3EC72B7D966E1B96BFBC347CB2B0F4FC320GDm2I" TargetMode = "External"/>
	<Relationship Id="rId346" Type="http://schemas.openxmlformats.org/officeDocument/2006/relationships/hyperlink" Target="consultantplus://offline/ref=B038B1C7936569C6E09A6CB92AFE2DA901132EAFFF11BC472A4B8851EF893F5F2CA0B75402A5C3E073B7D966E1B96BFBC347CB2B0F4FC320GDm2I" TargetMode = "External"/>
	<Relationship Id="rId347" Type="http://schemas.openxmlformats.org/officeDocument/2006/relationships/hyperlink" Target="consultantplus://offline/ref=B038B1C7936569C6E09A6CB92AFE2DA9011320ACF61DBC472A4B8851EF893F5F2CA0B75402A5C0E971B7D966E1B96BFBC347CB2B0F4FC320GDm2I" TargetMode = "External"/>
	<Relationship Id="rId348" Type="http://schemas.openxmlformats.org/officeDocument/2006/relationships/hyperlink" Target="consultantplus://offline/ref=B038B1C7936569C6E09A6CB92AFE2DA9011229A9F61DBC472A4B8851EF893F5F2CA0B75402A4C1EE77B7D966E1B96BFBC347CB2B0F4FC320GDm2I" TargetMode = "External"/>
	<Relationship Id="rId349" Type="http://schemas.openxmlformats.org/officeDocument/2006/relationships/hyperlink" Target="consultantplus://offline/ref=B038B1C7936569C6E09A6CB92AFE2DA9011229A9F61DBC472A4B8851EF893F5F2CA0B75402A4C1EE74B7D966E1B96BFBC347CB2B0F4FC320GDm2I" TargetMode = "External"/>
	<Relationship Id="rId350" Type="http://schemas.openxmlformats.org/officeDocument/2006/relationships/hyperlink" Target="consultantplus://offline/ref=B038B1C7936569C6E09A6CB92AFE2DA9061728A8F318BC472A4B8851EF893F5F2CA0B75402A5C0EE72B7D966E1B96BFBC347CB2B0F4FC320GDm2I" TargetMode = "External"/>
	<Relationship Id="rId351" Type="http://schemas.openxmlformats.org/officeDocument/2006/relationships/hyperlink" Target="consultantplus://offline/ref=B038B1C7936569C6E09A6CB92AFE2DA9061728A8F318BC472A4B8851EF893F5F2CA0B75402A5C0EE70B7D966E1B96BFBC347CB2B0F4FC320GDm2I" TargetMode = "External"/>
	<Relationship Id="rId352" Type="http://schemas.openxmlformats.org/officeDocument/2006/relationships/hyperlink" Target="consultantplus://offline/ref=B038B1C7936569C6E09A6CB92AFE2DA9041429AEF618BC472A4B8851EF893F5F2CA0B75402A5C0E977B7D966E1B96BFBC347CB2B0F4FC320GDm2I" TargetMode = "External"/>
	<Relationship Id="rId353" Type="http://schemas.openxmlformats.org/officeDocument/2006/relationships/hyperlink" Target="consultantplus://offline/ref=B038B1C7936569C6E09A6CB92AFE2DA9041429AEF618BC472A4B8851EF893F5F2CA0B75402A5C0E971B7D966E1B96BFBC347CB2B0F4FC320GDm2I" TargetMode = "External"/>
	<Relationship Id="rId354" Type="http://schemas.openxmlformats.org/officeDocument/2006/relationships/hyperlink" Target="consultantplus://offline/ref=B038B1C7936569C6E09A6CB92AFE2DA9071021A1F21DBC472A4B8851EF893F5F2CA0B75402A5C0E874B7D966E1B96BFBC347CB2B0F4FC320GDm2I" TargetMode = "External"/>
	<Relationship Id="rId355" Type="http://schemas.openxmlformats.org/officeDocument/2006/relationships/hyperlink" Target="consultantplus://offline/ref=B038B1C7936569C6E09A6CB92AFE2DA9011229A9F61DBC472A4B8851EF893F5F2CA0B75402A4C1EE75B7D966E1B96BFBC347CB2B0F4FC320GDm2I" TargetMode = "External"/>
	<Relationship Id="rId356" Type="http://schemas.openxmlformats.org/officeDocument/2006/relationships/hyperlink" Target="consultantplus://offline/ref=B038B1C7936569C6E09A6CB92AFE2DA901102DAFF318BC472A4B8851EF893F5F2CA0B75402A5C1E972B7D966E1B96BFBC347CB2B0F4FC320GDm2I" TargetMode = "External"/>
	<Relationship Id="rId357" Type="http://schemas.openxmlformats.org/officeDocument/2006/relationships/hyperlink" Target="consultantplus://offline/ref=B038B1C7936569C6E09A6CB92AFE2DA901132EAFFF11BC472A4B8851EF893F5F2CA0B75402A5C3E873B7D966E1B96BFBC347CB2B0F4FC320GDm2I" TargetMode = "External"/>
	<Relationship Id="rId358" Type="http://schemas.openxmlformats.org/officeDocument/2006/relationships/hyperlink" Target="consultantplus://offline/ref=B038B1C7936569C6E09A6CB92AFE2DA9011229A9F61DBC472A4B8851EF893F5F2CA0B75402A4C1EE7BB7D966E1B96BFBC347CB2B0F4FC320GDm2I" TargetMode = "External"/>
	<Relationship Id="rId359" Type="http://schemas.openxmlformats.org/officeDocument/2006/relationships/hyperlink" Target="consultantplus://offline/ref=B038B1C7936569C6E09A6CB92AFE2DA901132EA0F51FBC472A4B8851EF893F5F2CA0B75402A4C2E07AB7D966E1B96BFBC347CB2B0F4FC320GDm2I" TargetMode = "External"/>
	<Relationship Id="rId360" Type="http://schemas.openxmlformats.org/officeDocument/2006/relationships/hyperlink" Target="consultantplus://offline/ref=B038B1C7936569C6E09A6CB92AFE2DA9041320ADF618BC472A4B8851EF893F5F2CA0B75402A5C0ED77B7D966E1B96BFBC347CB2B0F4FC320GDm2I" TargetMode = "External"/>
	<Relationship Id="rId361" Type="http://schemas.openxmlformats.org/officeDocument/2006/relationships/hyperlink" Target="consultantplus://offline/ref=B038B1C7936569C6E09A6CB92AFE2DA9041320ADF618BC472A4B8851EF893F5F2CA0B75402A5C0ED74B7D966E1B96BFBC347CB2B0F4FC320GDm2I" TargetMode = "External"/>
	<Relationship Id="rId362" Type="http://schemas.openxmlformats.org/officeDocument/2006/relationships/hyperlink" Target="consultantplus://offline/ref=B038B1C7936569C6E09A6CB92AFE2DA9061728A8F318BC472A4B8851EF893F5F2CA0B75402A5C0EE76B7D966E1B96BFBC347CB2B0F4FC320GDm2I" TargetMode = "External"/>
	<Relationship Id="rId363" Type="http://schemas.openxmlformats.org/officeDocument/2006/relationships/hyperlink" Target="consultantplus://offline/ref=B038B1C7936569C6E09A6CB92AFE2DA9011229A9F61DBC472A4B8851EF893F5F2CA0B75402A4C1E172B7D966E1B96BFBC347CB2B0F4FC320GDm2I" TargetMode = "External"/>
	<Relationship Id="rId364" Type="http://schemas.openxmlformats.org/officeDocument/2006/relationships/hyperlink" Target="consultantplus://offline/ref=B038B1C7936569C6E09A6CB92AFE2DA901122AAAF51EBC472A4B8851EF893F5F2CA0B75402A4C1E076B7D966E1B96BFBC347CB2B0F4FC320GDm2I" TargetMode = "External"/>
	<Relationship Id="rId365" Type="http://schemas.openxmlformats.org/officeDocument/2006/relationships/hyperlink" Target="consultantplus://offline/ref=B038B1C7936569C6E09A6CB92AFE2DA9071021A1F21DBC472A4B8851EF893F5F2CA0B75402A5C0E875B7D966E1B96BFBC347CB2B0F4FC320GDm2I" TargetMode = "External"/>
	<Relationship Id="rId366" Type="http://schemas.openxmlformats.org/officeDocument/2006/relationships/hyperlink" Target="consultantplus://offline/ref=B038B1C7936569C6E09A6CB92AFE2DA9041928ADF319BC472A4B8851EF893F5F2CA0B75402A5C0E872B7D966E1B96BFBC347CB2B0F4FC320GDm2I" TargetMode = "External"/>
	<Relationship Id="rId367" Type="http://schemas.openxmlformats.org/officeDocument/2006/relationships/hyperlink" Target="consultantplus://offline/ref=B038B1C7936569C6E09A6CB92AFE2DA9061728A8F318BC472A4B8851EF893F5F2CA0B75402A5C0EE77B7D966E1B96BFBC347CB2B0F4FC320GDm2I" TargetMode = "External"/>
	<Relationship Id="rId368" Type="http://schemas.openxmlformats.org/officeDocument/2006/relationships/hyperlink" Target="consultantplus://offline/ref=B038B1C7936569C6E09A6CB92AFE2DA9011329A0FE1CBC472A4B8851EF893F5F2CA0B75402A5C0E875B7D966E1B96BFBC347CB2B0F4FC320GDm2I" TargetMode = "External"/>
	<Relationship Id="rId369" Type="http://schemas.openxmlformats.org/officeDocument/2006/relationships/hyperlink" Target="consultantplus://offline/ref=B038B1C7936569C6E09A6CB92AFE2DA906172BA0F21DBC472A4B8851EF893F5F2CA0B75402A5C0E875B7D966E1B96BFBC347CB2B0F4FC320GDm2I" TargetMode = "External"/>
	<Relationship Id="rId370" Type="http://schemas.openxmlformats.org/officeDocument/2006/relationships/hyperlink" Target="consultantplus://offline/ref=B038B1C7936569C6E09A6CB92AFE2DA9011128AAF710BC472A4B8851EF893F5F2CA0B75402A5C0E872B7D966E1B96BFBC347CB2B0F4FC320GDm2I" TargetMode = "External"/>
	<Relationship Id="rId371" Type="http://schemas.openxmlformats.org/officeDocument/2006/relationships/hyperlink" Target="consultantplus://offline/ref=B038B1C7936569C6E09A6CB92AFE2DA9011329A0FE1CBC472A4B8851EF893F5F2CA0B75402A5C0E875B7D966E1B96BFBC347CB2B0F4FC320GDm2I" TargetMode = "External"/>
	<Relationship Id="rId372" Type="http://schemas.openxmlformats.org/officeDocument/2006/relationships/hyperlink" Target="consultantplus://offline/ref=B038B1C7936569C6E09A6CB92AFE2DA9011228ADFE1ABC472A4B8851EF893F5F2CA0B75402A5C0EA77B7D966E1B96BFBC347CB2B0F4FC320GDm2I" TargetMode = "External"/>
	<Relationship Id="rId373" Type="http://schemas.openxmlformats.org/officeDocument/2006/relationships/hyperlink" Target="consultantplus://offline/ref=B038B1C7936569C6E09A6CB92AFE2DA9011329A9F61DBC472A4B8851EF893F5F2CA0B75402A5C0E872B7D966E1B96BFBC347CB2B0F4FC320GDm2I" TargetMode = "External"/>
	<Relationship Id="rId374" Type="http://schemas.openxmlformats.org/officeDocument/2006/relationships/hyperlink" Target="consultantplus://offline/ref=B038B1C7936569C6E09A6CB92AFE2DA9011228ADFE1ABC472A4B8851EF893F5F2CA0B75402A5C0EA74B7D966E1B96BFBC347CB2B0F4FC320GDm2I" TargetMode = "External"/>
	<Relationship Id="rId375" Type="http://schemas.openxmlformats.org/officeDocument/2006/relationships/hyperlink" Target="consultantplus://offline/ref=B038B1C7936569C6E09A6CB92AFE2DA901132EA0F51FBC472A4B8851EF893F5F2CA0B75402A5C4EE77B7D966E1B96BFBC347CB2B0F4FC320GDm2I" TargetMode = "External"/>
	<Relationship Id="rId376" Type="http://schemas.openxmlformats.org/officeDocument/2006/relationships/hyperlink" Target="consultantplus://offline/ref=B038B1C7936569C6E09A6CB92AFE2DA901132EA0F51FBC472A4B8851EF893F5F2CA0B75603A7CBBD23F8D83AA5EA78FBC747C92913G4mEI" TargetMode = "External"/>
	<Relationship Id="rId377" Type="http://schemas.openxmlformats.org/officeDocument/2006/relationships/hyperlink" Target="consultantplus://offline/ref=B038B1C7936569C6E09A6CB92AFE2DA9061728A8F318BC472A4B8851EF893F5F2CA0B75402A5C0E172B7D966E1B96BFBC347CB2B0F4FC320GDm2I" TargetMode = "External"/>
	<Relationship Id="rId378" Type="http://schemas.openxmlformats.org/officeDocument/2006/relationships/hyperlink" Target="consultantplus://offline/ref=B038B1C7936569C6E09A6CB92AFE2DA9011228ADFE1ABC472A4B8851EF893F5F2CA0B75402A5C0EA75B7D966E1B96BFBC347CB2B0F4FC320GDm2I" TargetMode = "External"/>
	<Relationship Id="rId379" Type="http://schemas.openxmlformats.org/officeDocument/2006/relationships/hyperlink" Target="consultantplus://offline/ref=B038B1C7936569C6E09A6CB92AFE2DA9061728A8F318BC472A4B8851EF893F5F2CA0B75402A5C0E170B7D966E1B96BFBC347CB2B0F4FC320GDm2I" TargetMode = "External"/>
	<Relationship Id="rId380" Type="http://schemas.openxmlformats.org/officeDocument/2006/relationships/hyperlink" Target="consultantplus://offline/ref=B038B1C7936569C6E09A6CB92AFE2DA9011329A0FE1CBC472A4B8851EF893F5F2CA0B75402A5C2E972B7D966E1B96BFBC347CB2B0F4FC320GDm2I" TargetMode = "External"/>
	<Relationship Id="rId381" Type="http://schemas.openxmlformats.org/officeDocument/2006/relationships/hyperlink" Target="consultantplus://offline/ref=B038B1C7936569C6E09A6CB92AFE2DA9061728A8F318BC472A4B8851EF893F5F2CA0B75402A5C0E171B7D966E1B96BFBC347CB2B0F4FC320GDm2I" TargetMode = "External"/>
	<Relationship Id="rId382" Type="http://schemas.openxmlformats.org/officeDocument/2006/relationships/hyperlink" Target="consultantplus://offline/ref=B038B1C7936569C6E09A6CB92AFE2DA9011329A0FE1CBC472A4B8851EF893F5F2CA0B75402A5C0E875B7D966E1B96BFBC347CB2B0F4FC320GDm2I" TargetMode = "External"/>
	<Relationship Id="rId383" Type="http://schemas.openxmlformats.org/officeDocument/2006/relationships/hyperlink" Target="consultantplus://offline/ref=B038B1C7936569C6E09A6CB92AFE2DA906172BA0F21DBC472A4B8851EF893F5F2CA0B75402A5C0E875B7D966E1B96BFBC347CB2B0F4FC320GDm2I" TargetMode = "External"/>
	<Relationship Id="rId384" Type="http://schemas.openxmlformats.org/officeDocument/2006/relationships/hyperlink" Target="consultantplus://offline/ref=B038B1C7936569C6E09A6CB92AFE2DA9061728A8F318BC472A4B8851EF893F5F2CA0B75402A5C0E177B7D966E1B96BFBC347CB2B0F4FC320GDm2I" TargetMode = "External"/>
	<Relationship Id="rId385" Type="http://schemas.openxmlformats.org/officeDocument/2006/relationships/hyperlink" Target="consultantplus://offline/ref=B038B1C7936569C6E09A6CB92AFE2DA9061728A8F318BC472A4B8851EF893F5F2CA0B75402A5C0E174B7D966E1B96BFBC347CB2B0F4FC320GDm2I" TargetMode = "External"/>
	<Relationship Id="rId386" Type="http://schemas.openxmlformats.org/officeDocument/2006/relationships/hyperlink" Target="consultantplus://offline/ref=B038B1C7936569C6E09A6CB92AFE2DA9061728A8F318BC472A4B8851EF893F5F2CA0B75402A5C0E072B7D966E1B96BFBC347CB2B0F4FC320GDm2I" TargetMode = "External"/>
	<Relationship Id="rId387" Type="http://schemas.openxmlformats.org/officeDocument/2006/relationships/hyperlink" Target="consultantplus://offline/ref=B038B1C7936569C6E09A6CB92AFE2DA9011228ADFE1ABC472A4B8851EF893F5F2CA0B75402A5C0EA7AB7D966E1B96BFBC347CB2B0F4FC320GDm2I" TargetMode = "External"/>
	<Relationship Id="rId388" Type="http://schemas.openxmlformats.org/officeDocument/2006/relationships/hyperlink" Target="consultantplus://offline/ref=B038B1C7936569C6E09A6CB92AFE2DA904122AAAF319BC472A4B8851EF893F5F2CA0B75402A5C0E87BB7D966E1B96BFBC347CB2B0F4FC320GDm2I" TargetMode = "External"/>
	<Relationship Id="rId389" Type="http://schemas.openxmlformats.org/officeDocument/2006/relationships/hyperlink" Target="consultantplus://offline/ref=B038B1C7936569C6E09A6CB92AFE2DA9061728A8F318BC472A4B8851EF893F5F2CA0B75402A5C0E070B7D966E1B96BFBC347CB2B0F4FC320GDm2I" TargetMode = "External"/>
	<Relationship Id="rId390" Type="http://schemas.openxmlformats.org/officeDocument/2006/relationships/hyperlink" Target="consultantplus://offline/ref=B038B1C7936569C6E09A6CB92AFE2DA9061728A8F318BC472A4B8851EF893F5F2CA0B75402A5C0E076B7D966E1B96BFBC347CB2B0F4FC320GDm2I" TargetMode = "External"/>
	<Relationship Id="rId391" Type="http://schemas.openxmlformats.org/officeDocument/2006/relationships/hyperlink" Target="consultantplus://offline/ref=B038B1C7936569C6E09A6CB92AFE2DA904122CACF412E14D22128453E886605A2BB1B75504BBC0EB6CBE8D35GAm6I" TargetMode = "External"/>
	<Relationship Id="rId392" Type="http://schemas.openxmlformats.org/officeDocument/2006/relationships/hyperlink" Target="consultantplus://offline/ref=B038B1C7936569C6E09A6CB92AFE2DA9041929ADF011BC472A4B8851EF893F5F2CA0B75402A5C0ED75B7D966E1B96BFBC347CB2B0F4FC320GDm2I" TargetMode = "External"/>
	<Relationship Id="rId393" Type="http://schemas.openxmlformats.org/officeDocument/2006/relationships/hyperlink" Target="consultantplus://offline/ref=B038B1C7936569C6E09A6CB92AFE2DA904122CACF412E14D22128453E886605A2BB1B75504BBC0EB6CBE8D35GAm6I" TargetMode = "External"/>
	<Relationship Id="rId394" Type="http://schemas.openxmlformats.org/officeDocument/2006/relationships/hyperlink" Target="consultantplus://offline/ref=B038B1C7936569C6E09A6CB92AFE2DA904122AAAF319BC472A4B8851EF893F5F2CA0B75402A5C0EB72B7D966E1B96BFBC347CB2B0F4FC320GDm2I" TargetMode = "External"/>
	<Relationship Id="rId395" Type="http://schemas.openxmlformats.org/officeDocument/2006/relationships/hyperlink" Target="consultantplus://offline/ref=B038B1C7936569C6E09A6CB92AFE2DA906172BA0F21DBC472A4B8851EF893F5F2CA0B75402A5C0E875B7D966E1B96BFBC347CB2B0F4FC320GDm2I" TargetMode = "External"/>
	<Relationship Id="rId396" Type="http://schemas.openxmlformats.org/officeDocument/2006/relationships/hyperlink" Target="consultantplus://offline/ref=B038B1C7936569C6E09A6CB92AFE2DA9061728A8F318BC472A4B8851EF893F5F2CA0B75402A5C0E074B7D966E1B96BFBC347CB2B0F4FC320GDm2I" TargetMode = "External"/>
	<Relationship Id="rId397" Type="http://schemas.openxmlformats.org/officeDocument/2006/relationships/hyperlink" Target="consultantplus://offline/ref=B038B1C7936569C6E09A6CB92AFE2DA9011128AAF710BC472A4B8851EF893F5F2CA0B75402A5C0E872B7D966E1B96BFBC347CB2B0F4FC320GDm2I" TargetMode = "External"/>
	<Relationship Id="rId398" Type="http://schemas.openxmlformats.org/officeDocument/2006/relationships/hyperlink" Target="consultantplus://offline/ref=B038B1C7936569C6E09A6CB92AFE2DA901132EAFFF11BC472A4B8851EF893F5F2CA0B75402A5C1EB75B7D966E1B96BFBC347CB2B0F4FC320GDm2I" TargetMode = "External"/>
	<Relationship Id="rId399" Type="http://schemas.openxmlformats.org/officeDocument/2006/relationships/hyperlink" Target="consultantplus://offline/ref=B038B1C7936569C6E09A6CB92AFE2DA9011228ADFE1ABC472A4B8851EF893F5F2CA0B75402A5C0EA7BB7D966E1B96BFBC347CB2B0F4FC320GDm2I" TargetMode = "External"/>
	<Relationship Id="rId400" Type="http://schemas.openxmlformats.org/officeDocument/2006/relationships/hyperlink" Target="consultantplus://offline/ref=B038B1C7936569C6E09A6CB92AFE2DA9011128AAF710BC472A4B8851EF893F5F2CA0B75402A5C0E872B7D966E1B96BFBC347CB2B0F4FC320GDm2I" TargetMode = "External"/>
	<Relationship Id="rId401" Type="http://schemas.openxmlformats.org/officeDocument/2006/relationships/hyperlink" Target="consultantplus://offline/ref=B038B1C7936569C6E09A6CB92AFE2DA901132EAFFF11BC472A4B8851EF893F5F2CA0B75402A5C1EB75B7D966E1B96BFBC347CB2B0F4FC320GDm2I" TargetMode = "External"/>
	<Relationship Id="rId402" Type="http://schemas.openxmlformats.org/officeDocument/2006/relationships/hyperlink" Target="consultantplus://offline/ref=B038B1C7936569C6E09A6CB92AFE2DA9011128AEF01CBC472A4B8851EF893F5F2CA0B75402A5C0E97BB7D966E1B96BFBC347CB2B0F4FC320GDm2I" TargetMode = "External"/>
	<Relationship Id="rId403" Type="http://schemas.openxmlformats.org/officeDocument/2006/relationships/hyperlink" Target="consultantplus://offline/ref=B038B1C7936569C6E09A6CB92AFE2DA9061728A8F318BC472A4B8851EF893F5F2CA0B75402A5C1E876B7D966E1B96BFBC347CB2B0F4FC320GDm2I" TargetMode = "External"/>
	<Relationship Id="rId404" Type="http://schemas.openxmlformats.org/officeDocument/2006/relationships/hyperlink" Target="consultantplus://offline/ref=B038B1C7936569C6E09A6CB92AFE2DA9011320ACF61DBC472A4B8851EF893F5F2CA0B75402A5C0E971B7D966E1B96BFBC347CB2B0F4FC320GDm2I" TargetMode = "External"/>
	<Relationship Id="rId405" Type="http://schemas.openxmlformats.org/officeDocument/2006/relationships/hyperlink" Target="consultantplus://offline/ref=B038B1C7936569C6E09A6CB92AFE2DA9061728A8F318BC472A4B8851EF893F5F2CA0B75402A5C1E874B7D966E1B96BFBC347CB2B0F4FC320GDm2I" TargetMode = "External"/>
	<Relationship Id="rId406" Type="http://schemas.openxmlformats.org/officeDocument/2006/relationships/hyperlink" Target="consultantplus://offline/ref=B038B1C7936569C6E09A6CB92AFE2DA9011228ADFE1ABC472A4B8851EF893F5F2CA0B75402A5C0ED73B7D966E1B96BFBC347CB2B0F4FC320GDm2I" TargetMode = "External"/>
	<Relationship Id="rId407" Type="http://schemas.openxmlformats.org/officeDocument/2006/relationships/hyperlink" Target="consultantplus://offline/ref=B038B1C7936569C6E09A6CB92AFE2DA901122AAAF51EBC472A4B8851EF893F5F2CA0B75402A4C1EF7AB7D966E1B96BFBC347CB2B0F4FC320GDm2I" TargetMode = "External"/>
	<Relationship Id="rId408" Type="http://schemas.openxmlformats.org/officeDocument/2006/relationships/hyperlink" Target="consultantplus://offline/ref=B038B1C7936569C6E09A6CB92AFE2DA9041320ADF618BC472A4B8851EF893F5F2CA0B75402A5C0ED7AB7D966E1B96BFBC347CB2B0F4FC320GDm2I" TargetMode = "External"/>
	<Relationship Id="rId409" Type="http://schemas.openxmlformats.org/officeDocument/2006/relationships/hyperlink" Target="consultantplus://offline/ref=B038B1C7936569C6E09A6CB92AFE2DA906182FA8F119BC472A4B8851EF893F5F2CA0B75402A5C0E97BB7D966E1B96BFBC347CB2B0F4FC320GDm2I" TargetMode = "External"/>
	<Relationship Id="rId410" Type="http://schemas.openxmlformats.org/officeDocument/2006/relationships/hyperlink" Target="consultantplus://offline/ref=B038B1C7936569C6E09A6CB92AFE2DA904162EA8F318BC472A4B8851EF893F5F2CA0B75402A4C8E177B7D966E1B96BFBC347CB2B0F4FC320GDm2I" TargetMode = "External"/>
	<Relationship Id="rId411" Type="http://schemas.openxmlformats.org/officeDocument/2006/relationships/hyperlink" Target="consultantplus://offline/ref=B038B1C7936569C6E09A6CB92AFE2DA9061728A8F318BC472A4B8851EF893F5F2CA0B75402A5C1E87AB7D966E1B96BFBC347CB2B0F4FC320GDm2I" TargetMode = "External"/>
	<Relationship Id="rId412" Type="http://schemas.openxmlformats.org/officeDocument/2006/relationships/hyperlink" Target="consultantplus://offline/ref=B038B1C7936569C6E09A6CB92AFE2DA906182DAFF71CBC472A4B8851EF893F5F2CA0B75402A5C0EB71B7D966E1B96BFBC347CB2B0F4FC320GDm2I" TargetMode = "External"/>
	<Relationship Id="rId413" Type="http://schemas.openxmlformats.org/officeDocument/2006/relationships/hyperlink" Target="consultantplus://offline/ref=B038B1C7936569C6E09A6CB92AFE2DA904122AAAF319BC472A4B8851EF893F5F2CA0B75402A5C0EB73B7D966E1B96BFBC347CB2B0F4FC320GDm2I" TargetMode = "External"/>
	<Relationship Id="rId414" Type="http://schemas.openxmlformats.org/officeDocument/2006/relationships/hyperlink" Target="consultantplus://offline/ref=B038B1C7936569C6E09A6CB92AFE2DA9061728A8F318BC472A4B8851EF893F5F2CA0B75402A5C1E87BB7D966E1B96BFBC347CB2B0F4FC320GDm2I" TargetMode = "External"/>
	<Relationship Id="rId415" Type="http://schemas.openxmlformats.org/officeDocument/2006/relationships/hyperlink" Target="consultantplus://offline/ref=B038B1C7936569C6E09A6CB92AFE2DA9011228ADFE1ABC472A4B8851EF893F5F2CA0B75402A5C0ED70B7D966E1B96BFBC347CB2B0F4FC320GDm2I" TargetMode = "External"/>
	<Relationship Id="rId416" Type="http://schemas.openxmlformats.org/officeDocument/2006/relationships/hyperlink" Target="consultantplus://offline/ref=B038B1C7936569C6E09A6CB92AFE2DA9011221ABF01ABC472A4B8851EF893F5F2CA0B75402A5C0E974B7D966E1B96BFBC347CB2B0F4FC320GDm2I" TargetMode = "External"/>
	<Relationship Id="rId417" Type="http://schemas.openxmlformats.org/officeDocument/2006/relationships/hyperlink" Target="consultantplus://offline/ref=B038B1C7936569C6E09A6CB92AFE2DA9061728A8F318BC472A4B8851EF893F5F2CA0B75402A5C1EB72B7D966E1B96BFBC347CB2B0F4FC320GDm2I" TargetMode = "External"/>
	<Relationship Id="rId418" Type="http://schemas.openxmlformats.org/officeDocument/2006/relationships/hyperlink" Target="consultantplus://offline/ref=B038B1C7936569C6E09A6CB92AFE2DA901132EA0F51FBC472A4B8851EF893F5F2CA0B75402A5C4EE77B7D966E1B96BFBC347CB2B0F4FC320GDm2I" TargetMode = "External"/>
	<Relationship Id="rId419" Type="http://schemas.openxmlformats.org/officeDocument/2006/relationships/hyperlink" Target="consultantplus://offline/ref=B038B1C7936569C6E09A6CB92AFE2DA9041320ADF618BC472A4B8851EF893F5F2CA0B75402A5C0EC72B7D966E1B96BFBC347CB2B0F4FC320GDm2I" TargetMode = "External"/>
	<Relationship Id="rId420" Type="http://schemas.openxmlformats.org/officeDocument/2006/relationships/hyperlink" Target="consultantplus://offline/ref=B038B1C7936569C6E09A6CB92AFE2DA906182AAFFF10BC472A4B8851EF893F5F2CA0B75402A5C0E97BB7D966E1B96BFBC347CB2B0F4FC320GDm2I" TargetMode = "External"/>
	<Relationship Id="rId421" Type="http://schemas.openxmlformats.org/officeDocument/2006/relationships/hyperlink" Target="consultantplus://offline/ref=B038B1C7936569C6E09A6CB92AFE2DA9011128AEF01CBC472A4B8851EF893F5F2CA0B75402A5C0E97BB7D966E1B96BFBC347CB2B0F4FC320GDm2I" TargetMode = "External"/>
	<Relationship Id="rId422" Type="http://schemas.openxmlformats.org/officeDocument/2006/relationships/hyperlink" Target="consultantplus://offline/ref=B038B1C7936569C6E09A6CB92AFE2DA9061728A8F318BC472A4B8851EF893F5F2CA0B75402A5C1EB73B7D966E1B96BFBC347CB2B0F4FC320GDm2I" TargetMode = "External"/>
	<Relationship Id="rId423" Type="http://schemas.openxmlformats.org/officeDocument/2006/relationships/hyperlink" Target="consultantplus://offline/ref=B038B1C7936569C6E09A6CB92AFE2DA906182CA9F11DBC472A4B8851EF893F5F2CA0B75402A5C0E872B7D966E1B96BFBC347CB2B0F4FC320GDm2I" TargetMode = "External"/>
	<Relationship Id="rId424" Type="http://schemas.openxmlformats.org/officeDocument/2006/relationships/hyperlink" Target="consultantplus://offline/ref=B038B1C7936569C6E09A6CB92AFE2DA9061728A8F318BC472A4B8851EF893F5F2CA0B75402A5C1EB70B7D966E1B96BFBC347CB2B0F4FC320GDm2I" TargetMode = "External"/>
	<Relationship Id="rId425" Type="http://schemas.openxmlformats.org/officeDocument/2006/relationships/hyperlink" Target="consultantplus://offline/ref=B038B1C7936569C6E09A6CB92AFE2DA9011228ADFE1ABC472A4B8851EF893F5F2CA0B75402A5C0ED71B7D966E1B96BFBC347CB2B0F4FC320GDm2I" TargetMode = "External"/>
	<Relationship Id="rId426" Type="http://schemas.openxmlformats.org/officeDocument/2006/relationships/hyperlink" Target="consultantplus://offline/ref=B038B1C7936569C6E09A6CB92AFE2DA901132EAFFF11BC472A4B8851EF893F5F2CA0B75402A5C1EB75B7D966E1B96BFBC347CB2B0F4FC320GDm2I" TargetMode = "External"/>
	<Relationship Id="rId427" Type="http://schemas.openxmlformats.org/officeDocument/2006/relationships/hyperlink" Target="consultantplus://offline/ref=B038B1C7936569C6E09A6CB92AFE2DA9011128AEF01CBC472A4B8851EF893F5F2CA0B75402A5C3E07AB7D966E1B96BFBC347CB2B0F4FC320GDm2I" TargetMode = "External"/>
	<Relationship Id="rId428" Type="http://schemas.openxmlformats.org/officeDocument/2006/relationships/hyperlink" Target="consultantplus://offline/ref=B038B1C7936569C6E09A6CB92AFE2DA9011128AEF01CBC472A4B8851EF893F5F2CA0B75402A5C0E97BB7D966E1B96BFBC347CB2B0F4FC320GDm2I" TargetMode = "External"/>
	<Relationship Id="rId429" Type="http://schemas.openxmlformats.org/officeDocument/2006/relationships/hyperlink" Target="consultantplus://offline/ref=B038B1C7936569C6E09A6CB92AFE2DA9061728A8F318BC472A4B8851EF893F5F2CA0B75402A5C1EB76B7D966E1B96BFBC347CB2B0F4FC320GDm2I" TargetMode = "External"/>
	<Relationship Id="rId430" Type="http://schemas.openxmlformats.org/officeDocument/2006/relationships/hyperlink" Target="consultantplus://offline/ref=B038B1C7936569C6E09A6CB92AFE2DA9011228ADFE1ABC472A4B8851EF893F5F2CA0B75402A5C0ED77B7D966E1B96BFBC347CB2B0F4FC320GDm2I" TargetMode = "External"/>
	<Relationship Id="rId431" Type="http://schemas.openxmlformats.org/officeDocument/2006/relationships/hyperlink" Target="consultantplus://offline/ref=B038B1C7936569C6E09A6CB92AFE2DA901132EA0F51FBC472A4B8851EF893F5F2CA0B75402A5C4EE77B7D966E1B96BFBC347CB2B0F4FC320GDm2I" TargetMode = "External"/>
	<Relationship Id="rId432" Type="http://schemas.openxmlformats.org/officeDocument/2006/relationships/hyperlink" Target="consultantplus://offline/ref=B038B1C7936569C6E09A6CB92AFE2DA9011229A9F61DBC472A4B8851EF893F5F2CA0B75402A4C1E170B7D966E1B96BFBC347CB2B0F4FC320GDm2I" TargetMode = "External"/>
	<Relationship Id="rId433" Type="http://schemas.openxmlformats.org/officeDocument/2006/relationships/hyperlink" Target="consultantplus://offline/ref=8F063DE371A15F7C8820F584A3FA40A2C2BDC0B67187CE98A5621227685E67FE31A41FD34D61953ACB54D51B660BB56406E19062DF1C63E0H3m7I" TargetMode = "External"/>
	<Relationship Id="rId434" Type="http://schemas.openxmlformats.org/officeDocument/2006/relationships/hyperlink" Target="consultantplus://offline/ref=8F063DE371A15F7C8820F584A3FA40A2C0B3C1B3728ECE98A5621227685E67FE31A41FD34D61943CC654D51B660BB56406E19062DF1C63E0H3m7I" TargetMode = "External"/>
	<Relationship Id="rId435" Type="http://schemas.openxmlformats.org/officeDocument/2006/relationships/hyperlink" Target="consultantplus://offline/ref=8F063DE371A15F7C8820F584A3FA40A2C7B6C1B67F8CCE98A5621227685E67FE31A41FD34D61953AC554D51B660BB56406E19062DF1C63E0H3m7I" TargetMode = "External"/>
	<Relationship Id="rId436" Type="http://schemas.openxmlformats.org/officeDocument/2006/relationships/hyperlink" Target="consultantplus://offline/ref=8F063DE371A15F7C8820F584A3FA40A2C0B3C1B3728ECE98A5621227685E67FE31A41FD34D61943CC454D51B660BB56406E19062DF1C63E0H3m7I" TargetMode = "External"/>
	<Relationship Id="rId437" Type="http://schemas.openxmlformats.org/officeDocument/2006/relationships/hyperlink" Target="consultantplus://offline/ref=8F063DE371A15F7C8820F584A3FA40A2C0B3C1B3728ECE98A5621227685E67FE31A41FD34D61943CCB54D51B660BB56406E19062DF1C63E0H3m7I" TargetMode = "External"/>
	<Relationship Id="rId438" Type="http://schemas.openxmlformats.org/officeDocument/2006/relationships/hyperlink" Target="consultantplus://offline/ref=8F063DE371A15F7C8820F584A3FA40A2C0B3C1B3728ECE98A5621227685E67FE31A41FD34D61943CCA54D51B660BB56406E19062DF1C63E0H3m7I" TargetMode = "External"/>
	<Relationship Id="rId439" Type="http://schemas.openxmlformats.org/officeDocument/2006/relationships/hyperlink" Target="consultantplus://offline/ref=8F063DE371A15F7C8820F584A3FA40A2C0B3C1B3728ECE98A5621227685E67FE31A41FD34D61943DC354D51B660BB56406E19062DF1C63E0H3m7I" TargetMode = "External"/>
	<Relationship Id="rId440" Type="http://schemas.openxmlformats.org/officeDocument/2006/relationships/hyperlink" Target="consultantplus://offline/ref=8F063DE371A15F7C8820F584A3FA40A2C0B3C1B3728ECE98A5621227685E67FE31A41FD34D61943DC254D51B660BB56406E19062DF1C63E0H3m7I" TargetMode = "External"/>
	<Relationship Id="rId441" Type="http://schemas.openxmlformats.org/officeDocument/2006/relationships/hyperlink" Target="consultantplus://offline/ref=8F063DE371A15F7C8820F584A3FA40A2C7B6C3B27089CE98A5621227685E67FE31A41FD34D619D3CC254D51B660BB56406E19062DF1C63E0H3m7I" TargetMode = "External"/>
	<Relationship Id="rId442" Type="http://schemas.openxmlformats.org/officeDocument/2006/relationships/hyperlink" Target="consultantplus://offline/ref=8F063DE371A15F7C8820F584A3FA40A2C7B6C0BA7388CE98A5621227685E67FE31A41FD34D609638C154D51B660BB56406E19062DF1C63E0H3m7I" TargetMode = "External"/>
	<Relationship Id="rId443" Type="http://schemas.openxmlformats.org/officeDocument/2006/relationships/hyperlink" Target="consultantplus://offline/ref=8F063DE371A15F7C8820F584A3FA40A2C0B4C2B7778DCE98A5621227685E67FE31A41FD34D61953CC154D51B660BB56406E19062DF1C63E0H3m7I" TargetMode = "External"/>
	<Relationship Id="rId444" Type="http://schemas.openxmlformats.org/officeDocument/2006/relationships/hyperlink" Target="consultantplus://offline/ref=8F063DE371A15F7C8820F584A3FA40A2C7B7C0B2778BCE98A5621227685E67FE31A41FD34D61953FC354D51B660BB56406E19062DF1C63E0H3m7I" TargetMode = "External"/>
	<Relationship Id="rId445" Type="http://schemas.openxmlformats.org/officeDocument/2006/relationships/hyperlink" Target="consultantplus://offline/ref=8F063DE371A15F7C8820F584A3FA40A2C7B6C1B67F8CCE98A5621227685E67FE31A41FD34D61953AC454D51B660BB56406E19062DF1C63E0H3m7I" TargetMode = "External"/>
	<Relationship Id="rId446" Type="http://schemas.openxmlformats.org/officeDocument/2006/relationships/hyperlink" Target="consultantplus://offline/ref=8F063DE371A15F7C8820F584A3FA40A2C7B6C1B67F8CCE98A5621227685E67FE31A41FD34D61953BC354D51B660BB56406E19062DF1C63E0H3m7I" TargetMode = "External"/>
	<Relationship Id="rId447" Type="http://schemas.openxmlformats.org/officeDocument/2006/relationships/hyperlink" Target="consultantplus://offline/ref=8F063DE371A15F7C8820F584A3FA40A2C7B6C1B67F8CCE98A5621227685E67FE31A41FD34D61953BC254D51B660BB56406E19062DF1C63E0H3m7I" TargetMode = "External"/>
	<Relationship Id="rId448" Type="http://schemas.openxmlformats.org/officeDocument/2006/relationships/hyperlink" Target="consultantplus://offline/ref=8F063DE371A15F7C8820F584A3FA40A2C7B6C1B67F8CCE98A5621227685E67FE31A41FD34D61953BC154D51B660BB56406E19062DF1C63E0H3m7I" TargetMode = "External"/>
	<Relationship Id="rId449" Type="http://schemas.openxmlformats.org/officeDocument/2006/relationships/hyperlink" Target="consultantplus://offline/ref=8F063DE371A15F7C8820F584A3FA40A2C7B6C3B3778FCE98A5621227685E67FE31A41FD34D61973FC754D51B660BB56406E19062DF1C63E0H3m7I" TargetMode = "External"/>
	<Relationship Id="rId450" Type="http://schemas.openxmlformats.org/officeDocument/2006/relationships/hyperlink" Target="consultantplus://offline/ref=8F063DE371A15F7C8820F584A3FA40A2C7B6C0BA7388CE98A5621227685E67FE31A41FD34D609638C054D51B660BB56406E19062DF1C63E0H3m7I" TargetMode = "External"/>
	<Relationship Id="rId451" Type="http://schemas.openxmlformats.org/officeDocument/2006/relationships/hyperlink" Target="consultantplus://offline/ref=8F063DE371A15F7C8820F584A3FA40A2C7B6C1B67F8CCE98A5621227685E67FE31A41FD34D61953BC054D51B660BB56406E19062DF1C63E0H3m7I" TargetMode = "External"/>
	<Relationship Id="rId452" Type="http://schemas.openxmlformats.org/officeDocument/2006/relationships/hyperlink" Target="consultantplus://offline/ref=8F063DE371A15F7C8820F584A3FA40A2C7B6C1B67F8CCE98A5621227685E67FE31A41FD34D61953BC754D51B660BB56406E19062DF1C63E0H3m7I" TargetMode = "External"/>
	<Relationship Id="rId453" Type="http://schemas.openxmlformats.org/officeDocument/2006/relationships/hyperlink" Target="consultantplus://offline/ref=8F063DE371A15F7C8820F584A3FA40A2C7B6C1B67F8CCE98A5621227685E67FE31A41FD34D61953BC554D51B660BB56406E19062DF1C63E0H3m7I" TargetMode = "External"/>
	<Relationship Id="rId454" Type="http://schemas.openxmlformats.org/officeDocument/2006/relationships/hyperlink" Target="consultantplus://offline/ref=8F063DE371A15F7C8820F584A3FA40A2C7B6C1B67F8CCE98A5621227685E67FE31A41FD34D61953BC454D51B660BB56406E19062DF1C63E0H3m7I" TargetMode = "External"/>
	<Relationship Id="rId455" Type="http://schemas.openxmlformats.org/officeDocument/2006/relationships/hyperlink" Target="consultantplus://offline/ref=8F063DE371A15F7C8820F584A3FA40A2C7B6C3B17488CE98A5621227685E67FE31A41FD34D619739C654D51B660BB56406E19062DF1C63E0H3m7I" TargetMode = "External"/>
	<Relationship Id="rId456" Type="http://schemas.openxmlformats.org/officeDocument/2006/relationships/hyperlink" Target="consultantplus://offline/ref=8F063DE371A15F7C8820F584A3FA40A2C2B7C9B6778ECE98A5621227685E67FE31A41FD34D61953BC254D51B660BB56406E19062DF1C63E0H3m7I" TargetMode = "External"/>
	<Relationship Id="rId457" Type="http://schemas.openxmlformats.org/officeDocument/2006/relationships/hyperlink" Target="consultantplus://offline/ref=8F063DE371A15F7C8820F584A3FA40A2C2BDC1B6728FCE98A5621227685E67FE31A41FD34D61953FC254D51B660BB56406E19062DF1C63E0H3m7I" TargetMode = "External"/>
	<Relationship Id="rId458" Type="http://schemas.openxmlformats.org/officeDocument/2006/relationships/hyperlink" Target="consultantplus://offline/ref=8F063DE371A15F7C8820F584A3FA40A2C7B6C1B67F8CCE98A5621227685E67FE31A41FD34D61953BCA54D51B660BB56406E19062DF1C63E0H3m7I" TargetMode = "External"/>
	<Relationship Id="rId459" Type="http://schemas.openxmlformats.org/officeDocument/2006/relationships/hyperlink" Target="consultantplus://offline/ref=8F063DE371A15F7C8820F584A3FA40A2C7B6C1B67F8CCE98A5621227685E67FE31A41FD34D619538C354D51B660BB56406E19062DF1C63E0H3m7I" TargetMode = "External"/>
	<Relationship Id="rId460" Type="http://schemas.openxmlformats.org/officeDocument/2006/relationships/hyperlink" Target="consultantplus://offline/ref=8F063DE371A15F7C8820F584A3FA40A2C7B7C2B6728DCE98A5621227685E67FE31A41FD34D619538C254D51B660BB56406E19062DF1C63E0H3m7I" TargetMode = "External"/>
	<Relationship Id="rId461" Type="http://schemas.openxmlformats.org/officeDocument/2006/relationships/hyperlink" Target="consultantplus://offline/ref=8F063DE371A15F7C8820F584A3FA40A2C7B6C1B67F8CCE98A5621227685E67FE31A41FD34D619538C154D51B660BB56406E19062DF1C63E0H3m7I" TargetMode = "External"/>
	<Relationship Id="rId462" Type="http://schemas.openxmlformats.org/officeDocument/2006/relationships/hyperlink" Target="consultantplus://offline/ref=8F063DE371A15F7C8820F584A3FA40A2C7B6C0B2778BCE98A5621227685E67FE31A41FD34D609436C754D51B660BB56406E19062DF1C63E0H3m7I" TargetMode = "External"/>
	<Relationship Id="rId463" Type="http://schemas.openxmlformats.org/officeDocument/2006/relationships/hyperlink" Target="consultantplus://offline/ref=8F063DE371A15F7C8820F584A3FA40A2C7B6C1B67F8CCE98A5621227685E67FE31A41FD34D619538C654D51B660BB56406E19062DF1C63E0H3m7I" TargetMode = "External"/>
	<Relationship Id="rId464" Type="http://schemas.openxmlformats.org/officeDocument/2006/relationships/hyperlink" Target="consultantplus://offline/ref=8F063DE371A15F7C8820F584A3FA40A2C7B6C0B2778BCE98A5621227685E67FE31A41FD34D609436C554D51B660BB56406E19062DF1C63E0H3m7I" TargetMode = "External"/>
	<Relationship Id="rId465" Type="http://schemas.openxmlformats.org/officeDocument/2006/relationships/hyperlink" Target="consultantplus://offline/ref=8F063DE371A15F7C8820F584A3FA40A2C7B6C1B67F8CCE98A5621227685E67FE31A41FD34D619538C554D51B660BB56406E19062DF1C63E0H3m7I" TargetMode = "External"/>
	<Relationship Id="rId466" Type="http://schemas.openxmlformats.org/officeDocument/2006/relationships/hyperlink" Target="consultantplus://offline/ref=8F063DE371A15F7C8820F584A3FA40A2C7B6C0B2778BCE98A5621227685E67FE31A41FD34D609437C354D51B660BB56406E19062DF1C63E0H3m7I" TargetMode = "External"/>
	<Relationship Id="rId467" Type="http://schemas.openxmlformats.org/officeDocument/2006/relationships/hyperlink" Target="consultantplus://offline/ref=8F063DE371A15F7C8820F584A3FA40A2C7B6C0B2778BCE98A5621227685E67FE31A41FD34D609437C254D51B660BB56406E19062DF1C63E0H3m7I" TargetMode = "External"/>
	<Relationship Id="rId468" Type="http://schemas.openxmlformats.org/officeDocument/2006/relationships/hyperlink" Target="consultantplus://offline/ref=8F063DE371A15F7C8820F584A3FA40A2C7B6C1B67F8CCE98A5621227685E67FE31A41FD34D619538CB54D51B660BB56406E19062DF1C63E0H3m7I" TargetMode = "External"/>
	<Relationship Id="rId469" Type="http://schemas.openxmlformats.org/officeDocument/2006/relationships/hyperlink" Target="consultantplus://offline/ref=8F063DE371A15F7C8820F584A3FA40A2C7B7C4BA7E88CE98A5621227685E67FE31A41FD34D61953AC254D51B660BB56406E19062DF1C63E0H3m7I" TargetMode = "External"/>
	<Relationship Id="rId470" Type="http://schemas.openxmlformats.org/officeDocument/2006/relationships/hyperlink" Target="consultantplus://offline/ref=8F063DE371A15F7C8820F584A3FA40A2C1B4C0B5778ECE98A5621227685E67FE31A41FD34D619537C154D51B660BB56406E19062DF1C63E0H3m7I" TargetMode = "External"/>
	<Relationship Id="rId471" Type="http://schemas.openxmlformats.org/officeDocument/2006/relationships/hyperlink" Target="consultantplus://offline/ref=8F063DE371A15F7C8820F584A3FA40A2C7B6C1B67F8CCE98A5621227685E67FE31A41FD34D619538CA54D51B660BB56406E19062DF1C63E0H3m7I" TargetMode = "External"/>
	<Relationship Id="rId472" Type="http://schemas.openxmlformats.org/officeDocument/2006/relationships/hyperlink" Target="consultantplus://offline/ref=8F063DE371A15F7C8820F584A3FA40A2C0B4C2B7778DCE98A5621227685E67FE31A41FD34D61953CC054D51B660BB56406E19062DF1C63E0H3m7I" TargetMode = "External"/>
	<Relationship Id="rId473" Type="http://schemas.openxmlformats.org/officeDocument/2006/relationships/hyperlink" Target="consultantplus://offline/ref=8F063DE371A15F7C8820F584A3FA40A2C1B5C8B57F86CE98A5621227685E67FE31A41FD34D61913FC554D51B660BB56406E19062DF1C63E0H3m7I" TargetMode = "External"/>
	<Relationship Id="rId474" Type="http://schemas.openxmlformats.org/officeDocument/2006/relationships/hyperlink" Target="consultantplus://offline/ref=8F063DE371A15F7C8820F584A3FA40A2C7B6C1B67F8CCE98A5621227685E67FE31A41FD34D619539C354D51B660BB56406E19062DF1C63E0H3m7I" TargetMode = "External"/>
	<Relationship Id="rId475" Type="http://schemas.openxmlformats.org/officeDocument/2006/relationships/hyperlink" Target="consultantplus://offline/ref=8F063DE371A15F7C8820F584A3FA40A2C7B6C1B67F8CCE98A5621227685E67FE31A41FD34D619539C254D51B660BB56406E19062DF1C63E0H3m7I" TargetMode = "External"/>
	<Relationship Id="rId476" Type="http://schemas.openxmlformats.org/officeDocument/2006/relationships/hyperlink" Target="consultantplus://offline/ref=8F063DE371A15F7C8820F584A3FA40A2C7B6C1B67F8CCE98A5621227685E67FE31A41FD34D619539C054D51B660BB56406E19062DF1C63E0H3m7I" TargetMode = "External"/>
	<Relationship Id="rId477" Type="http://schemas.openxmlformats.org/officeDocument/2006/relationships/hyperlink" Target="consultantplus://offline/ref=8F063DE371A15F7C8820F584A3FA40A2C0B3C1B3728ECE98A5621227685E67FE31A41FD34D61943DC054D51B660BB56406E19062DF1C63E0H3m7I" TargetMode = "External"/>
	<Relationship Id="rId478" Type="http://schemas.openxmlformats.org/officeDocument/2006/relationships/hyperlink" Target="consultantplus://offline/ref=8F063DE371A15F7C8820F584A3FA40A2C7B5C0B5748ECE98A5621227685E67FE31A41FD34D61953FC254D51B660BB56406E19062DF1C63E0H3m7I" TargetMode = "External"/>
	<Relationship Id="rId479" Type="http://schemas.openxmlformats.org/officeDocument/2006/relationships/hyperlink" Target="consultantplus://offline/ref=8F063DE371A15F7C8820F584A3FA40A2C7B7C0BB708FCE98A5621227685E67FE31A41FD34D61953ECA54D51B660BB56406E19062DF1C63E0H3m7I" TargetMode = "External"/>
	<Relationship Id="rId480" Type="http://schemas.openxmlformats.org/officeDocument/2006/relationships/hyperlink" Target="consultantplus://offline/ref=8F063DE371A15F7C8820F584A3FA40A2C7B6C1B67F8CCE98A5621227685E67FE31A41FD34D619539C754D51B660BB56406E19062DF1C63E0H3m7I" TargetMode = "External"/>
	<Relationship Id="rId481" Type="http://schemas.openxmlformats.org/officeDocument/2006/relationships/hyperlink" Target="consultantplus://offline/ref=8F063DE371A15F7C8820F584A3FA40A2C2B7C2B27E8ECE98A5621227685E67FE31A41FD34D61953ECB54D51B660BB56406E19062DF1C63E0H3m7I" TargetMode = "External"/>
	<Relationship Id="rId482" Type="http://schemas.openxmlformats.org/officeDocument/2006/relationships/hyperlink" Target="consultantplus://offline/ref=8F063DE371A15F7C8820F584A3FA40A2C7B6C1B67F8CCE98A5621227685E67FE31A41FD34D619539C454D51B660BB56406E19062DF1C63E0H3m7I" TargetMode = "External"/>
	<Relationship Id="rId483" Type="http://schemas.openxmlformats.org/officeDocument/2006/relationships/hyperlink" Target="consultantplus://offline/ref=8F063DE371A15F7C8820F584A3FA40A2C7B7C7BB7489CE98A5621227685E67FE31A41FD34D619439C254D51B660BB56406E19062DF1C63E0H3m7I" TargetMode = "External"/>
	<Relationship Id="rId484" Type="http://schemas.openxmlformats.org/officeDocument/2006/relationships/hyperlink" Target="consultantplus://offline/ref=8F063DE371A15F7C8820F584A3FA40A2C1B4C8B57E8ECE98A5621227685E67FE31A41FD34D61953BC654D51B660BB56406E19062DF1C63E0H3m7I" TargetMode = "External"/>
	<Relationship Id="rId485" Type="http://schemas.openxmlformats.org/officeDocument/2006/relationships/hyperlink" Target="consultantplus://offline/ref=8F063DE371A15F7C8820F584A3FA40A2C7B6C1B67F8CCE98A5621227685E67FE31A41FD34D619539CB54D51B660BB56406E19062DF1C63E0H3m7I" TargetMode = "External"/>
	<Relationship Id="rId486" Type="http://schemas.openxmlformats.org/officeDocument/2006/relationships/hyperlink" Target="consultantplus://offline/ref=8F063DE371A15F7C8820F584A3FA40A2C7B6C1B67F8CCE98A5621227685E67FE31A41FD34D619539CA54D51B660BB56406E19062DF1C63E0H3m7I" TargetMode = "External"/>
	<Relationship Id="rId487" Type="http://schemas.openxmlformats.org/officeDocument/2006/relationships/hyperlink" Target="consultantplus://offline/ref=8F063DE371A15F7C8820F584A3FA40A2C7B7C0B2778BCE98A5621227685E67FE31A41FD34D61953FC354D51B660BB56406E19062DF1C63E0H3m7I" TargetMode = "External"/>
	<Relationship Id="rId488" Type="http://schemas.openxmlformats.org/officeDocument/2006/relationships/hyperlink" Target="consultantplus://offline/ref=8F063DE371A15F7C8820F584A3FA40A2C7B7C7BB7489CE98A5621227685E67FE31A41FD34D61953CCB54D51B660BB56406E19062DF1C63E0H3m7I" TargetMode = "External"/>
	<Relationship Id="rId489" Type="http://schemas.openxmlformats.org/officeDocument/2006/relationships/hyperlink" Target="consultantplus://offline/ref=8F063DE371A15F7C8820F584A3FA40A2C7B7C7BB7489CE98A5621227685E67FE31A41FD34D61973CC754D51B660BB56406E19062DF1C63E0H3m7I" TargetMode = "External"/>
	<Relationship Id="rId490" Type="http://schemas.openxmlformats.org/officeDocument/2006/relationships/hyperlink" Target="consultantplus://offline/ref=8F063DE371A15F7C8820F584A3FA40A2C7B6C0BA7388CE98A5621227685E67FE31A41FD34D609638C754D51B660BB56406E19062DF1C63E0H3m7I" TargetMode = "External"/>
	<Relationship Id="rId491" Type="http://schemas.openxmlformats.org/officeDocument/2006/relationships/hyperlink" Target="consultantplus://offline/ref=8F063DE371A15F7C8820F584A3FA40A2C0B3C1B3728ECE98A5621227685E67FE31A41FD34D619438C254D51B660BB56406E19062DF1C63E0H3m7I" TargetMode = "External"/>
	<Relationship Id="rId492" Type="http://schemas.openxmlformats.org/officeDocument/2006/relationships/hyperlink" Target="consultantplus://offline/ref=8F063DE371A15F7C8820F584A3FA40A2C0B3C1B3728ECE98A5621227685E67FE31A41FD34D619438C154D51B660BB56406E19062DF1C63E0H3m7I" TargetMode = "External"/>
	<Relationship Id="rId493" Type="http://schemas.openxmlformats.org/officeDocument/2006/relationships/hyperlink" Target="consultantplus://offline/ref=8F063DE371A15F7C8820F584A3FA40A2C7B6C1B67F8CCE98A5621227685E67FE31A41FD34D619536C654D51B660BB56406E19062DF1C63E0H3m7I" TargetMode = "External"/>
	<Relationship Id="rId494" Type="http://schemas.openxmlformats.org/officeDocument/2006/relationships/hyperlink" Target="consultantplus://offline/ref=8F063DE371A15F7C8820F584A3FA40A2C0B3C1B3728ECE98A5621227685E67FE31A41FD34D619438C054D51B660BB56406E19062DF1C63E0H3m7I" TargetMode = "External"/>
	<Relationship Id="rId495" Type="http://schemas.openxmlformats.org/officeDocument/2006/relationships/hyperlink" Target="consultantplus://offline/ref=8F063DE371A15F7C8820F584A3FA40A2C0B0C4B2748FCE98A5621227685E67FE31A41FD34D639036CB54D51B660BB56406E19062DF1C63E0H3m7I" TargetMode = "External"/>
	<Relationship Id="rId496" Type="http://schemas.openxmlformats.org/officeDocument/2006/relationships/hyperlink" Target="consultantplus://offline/ref=8F063DE371A15F7C8820F584A3FA40A2C0B3C1B3728ECE98A5621227685E67FE31A41FD34D619438C754D51B660BB56406E19062DF1C63E0H3m7I" TargetMode = "External"/>
	<Relationship Id="rId497" Type="http://schemas.openxmlformats.org/officeDocument/2006/relationships/hyperlink" Target="consultantplus://offline/ref=8F063DE371A15F7C8820F584A3FA40A2C7B6C1B67F8CCE98A5621227685E67FE31A41FD34D619536C554D51B660BB56406E19062DF1C63E0H3m7I" TargetMode = "External"/>
	<Relationship Id="rId498" Type="http://schemas.openxmlformats.org/officeDocument/2006/relationships/hyperlink" Target="consultantplus://offline/ref=8F063DE371A15F7C8820F584A3FA40A2C7B6C3B0728ECE98A5621227685E67FE31A41FD34D61953BCB54D51B660BB56406E19062DF1C63E0H3m7I" TargetMode = "External"/>
	<Relationship Id="rId499" Type="http://schemas.openxmlformats.org/officeDocument/2006/relationships/hyperlink" Target="consultantplus://offline/ref=8F063DE371A15F7C8820F584A3FA40A2C0B3C1B3728ECE98A5621227685E67FE31A41FD34D619438C654D51B660BB56406E19062DF1C63E0H3m7I" TargetMode = "External"/>
	<Relationship Id="rId500" Type="http://schemas.openxmlformats.org/officeDocument/2006/relationships/hyperlink" Target="consultantplus://offline/ref=8F063DE371A15F7C8820F584A3FA40A2C0BCC4B67086CE98A5621227685E67FE31A41FD34D61953ECA54D51B660BB56406E19062DF1C63E0H3m7I" TargetMode = "External"/>
	<Relationship Id="rId501" Type="http://schemas.openxmlformats.org/officeDocument/2006/relationships/hyperlink" Target="consultantplus://offline/ref=8F063DE371A15F7C8820F584A3FA40A2C0B3C1B3728ECE98A5621227685E67FE31A41FD34D619438C554D51B660BB56406E19062DF1C63E0H3m7I" TargetMode = "External"/>
	<Relationship Id="rId502" Type="http://schemas.openxmlformats.org/officeDocument/2006/relationships/hyperlink" Target="consultantplus://offline/ref=8F063DE371A15F7C8820F584A3FA40A2C7B7C0BB708FCE98A5621227685E67FE31A41FD34D61943FCA54D51B660BB56406E19062DF1C63E0H3m7I" TargetMode = "External"/>
	<Relationship Id="rId503" Type="http://schemas.openxmlformats.org/officeDocument/2006/relationships/hyperlink" Target="consultantplus://offline/ref=8F063DE371A15F7C8820F584A3FA40A2C7B7C0B2778BCE98A5621227685E67FE31A41FD34D61953FC354D51B660BB56406E19062DF1C63E0H3m7I" TargetMode = "External"/>
	<Relationship Id="rId504" Type="http://schemas.openxmlformats.org/officeDocument/2006/relationships/hyperlink" Target="consultantplus://offline/ref=8F063DE371A15F7C8820F584A3FA40A2C2B7C9B6778ECE98A5621227685E67FE31A41FD34D61953BC554D51B660BB56406E19062DF1C63E0H3m7I" TargetMode = "External"/>
	<Relationship Id="rId505" Type="http://schemas.openxmlformats.org/officeDocument/2006/relationships/hyperlink" Target="consultantplus://offline/ref=8F063DE371A15F7C8820F584A3FA40A2C0B4C2B7778DCE98A5621227685E67FE31A41FD34D61953CC754D51B660BB56406E19062DF1C63E0H3m7I" TargetMode = "External"/>
	<Relationship Id="rId506" Type="http://schemas.openxmlformats.org/officeDocument/2006/relationships/hyperlink" Target="consultantplus://offline/ref=8F063DE371A15F7C8820F584A3FA40A2C7B7C0BB708FCE98A5621227685E67FE31A41FD34D619538C754D51B660BB56406E19062DF1C63E0H3m7I" TargetMode = "External"/>
	<Relationship Id="rId507" Type="http://schemas.openxmlformats.org/officeDocument/2006/relationships/hyperlink" Target="consultantplus://offline/ref=8F063DE371A15F7C8820F584A3FA40A2C7B6C1B67F8CCE98A5621227685E67FE31A41FD34D619536CB54D51B660BB56406E19062DF1C63E0H3m7I" TargetMode = "External"/>
	<Relationship Id="rId508" Type="http://schemas.openxmlformats.org/officeDocument/2006/relationships/hyperlink" Target="consultantplus://offline/ref=8F063DE371A15F7C8820F584A3FA40A2C7B6C0BA7388CE98A5621227685E67FE31A41FD34D609638C554D51B660BB56406E19062DF1C63E0H3m7I" TargetMode = "External"/>
	<Relationship Id="rId509" Type="http://schemas.openxmlformats.org/officeDocument/2006/relationships/hyperlink" Target="consultantplus://offline/ref=8F063DE371A15F7C8820F584A3FA40A2C7B6C1B67F8CCE98A5621227685E67FE31A41FD34D619537C354D51B660BB56406E19062DF1C63E0H3m7I" TargetMode = "External"/>
	<Relationship Id="rId510" Type="http://schemas.openxmlformats.org/officeDocument/2006/relationships/hyperlink" Target="consultantplus://offline/ref=8F063DE371A15F7C8820F584A3FA40A2C7B6C0BA7388CE98A5621227685E67FE31A41FD34D609638C454D51B660BB56406E19062DF1C63E0H3m7I" TargetMode = "External"/>
	<Relationship Id="rId511" Type="http://schemas.openxmlformats.org/officeDocument/2006/relationships/hyperlink" Target="consultantplus://offline/ref=8F063DE371A15F7C8820F584A3FA40A2C7B6C1B67F8CCE98A5621227685E67FE31A41FD34D619537C254D51B660BB56406E19062DF1C63E0H3m7I" TargetMode = "External"/>
	<Relationship Id="rId512" Type="http://schemas.openxmlformats.org/officeDocument/2006/relationships/hyperlink" Target="consultantplus://offline/ref=8F063DE371A15F7C8820F584A3FA40A2C7B6C0BA7388CE98A5621227685E67FE31A41FD34D609638CA54D51B660BB56406E19062DF1C63E0H3m7I" TargetMode = "External"/>
	<Relationship Id="rId513" Type="http://schemas.openxmlformats.org/officeDocument/2006/relationships/hyperlink" Target="consultantplus://offline/ref=8F063DE371A15F7C8820F584A3FA40A2C7B6C0BA7388CE98A5621227685E67FE31A41FD34D609639C354D51B660BB56406E19062DF1C63E0H3m7I" TargetMode = "External"/>
	<Relationship Id="rId514" Type="http://schemas.openxmlformats.org/officeDocument/2006/relationships/hyperlink" Target="consultantplus://offline/ref=8F063DE371A15F7C8820F584A3FA40A2C7B6C3B6758ACE98A5621227685E67FE23A447DF4D678B3EC141834A20H5mDI" TargetMode = "External"/>
	<Relationship Id="rId515" Type="http://schemas.openxmlformats.org/officeDocument/2006/relationships/hyperlink" Target="consultantplus://offline/ref=8F063DE371A15F7C8820F584A3FA40A2C7B6C3B6758ACE98A5621227685E67FE23A447DF4D678B3EC141834A20H5mDI" TargetMode = "External"/>
	<Relationship Id="rId516" Type="http://schemas.openxmlformats.org/officeDocument/2006/relationships/hyperlink" Target="consultantplus://offline/ref=8F063DE371A15F7C8820F584A3FA40A2C7B6C0BB758ACE98A5621227685E67FE31A41FD34D61973DC154D51B660BB56406E19062DF1C63E0H3m7I" TargetMode = "External"/>
	<Relationship Id="rId517" Type="http://schemas.openxmlformats.org/officeDocument/2006/relationships/hyperlink" Target="consultantplus://offline/ref=8F063DE371A15F7C8820F584A3FA40A2C7B6C3B3718CCE98A5621227685E67FE23A447DF4D678B3EC141834A20H5mDI" TargetMode = "External"/>
	<Relationship Id="rId518" Type="http://schemas.openxmlformats.org/officeDocument/2006/relationships/hyperlink" Target="consultantplus://offline/ref=8F063DE371A15F7C8820F584A3FA40A2C7B6C3B27F8CCE98A5621227685E67FE23A447DF4D678B3EC141834A20H5mDI" TargetMode = "External"/>
	<Relationship Id="rId519" Type="http://schemas.openxmlformats.org/officeDocument/2006/relationships/hyperlink" Target="consultantplus://offline/ref=8F063DE371A15F7C8820F584A3FA40A2C7B6C3B27F8CCE98A5621227685E67FE31A41FD34D619438C254D51B660BB56406E19062DF1C63E0H3m7I" TargetMode = "External"/>
	<Relationship Id="rId520" Type="http://schemas.openxmlformats.org/officeDocument/2006/relationships/hyperlink" Target="consultantplus://offline/ref=8F063DE371A15F7C8820F584A3FA40A2C7B7C7B27587CE98A5621227685E67FE23A447DF4D678B3EC141834A20H5mDI" TargetMode = "External"/>
	<Relationship Id="rId521" Type="http://schemas.openxmlformats.org/officeDocument/2006/relationships/hyperlink" Target="consultantplus://offline/ref=8F063DE371A15F7C8820F584A3FA40A2C7B7C7B27587CE98A5621227685E67FE31A41FD149639E6A921BD4472258A66402E19260C3H1mDI" TargetMode = "External"/>
	<Relationship Id="rId522" Type="http://schemas.openxmlformats.org/officeDocument/2006/relationships/hyperlink" Target="consultantplus://offline/ref=8F063DE371A15F7C8820F584A3FA40A2C7B6C1B67F8CCE98A5621227685E67FE31A41FD34D619537C054D51B660BB56406E19062DF1C63E0H3m7I" TargetMode = "External"/>
	<Relationship Id="rId523" Type="http://schemas.openxmlformats.org/officeDocument/2006/relationships/hyperlink" Target="consultantplus://offline/ref=8F063DE371A15F7C8820F584A3FA40A2C7B6C1B67F8CCE98A5621227685E67FE31A41FD34D619537C454D51B660BB56406E19062DF1C63E0H3m7I" TargetMode = "External"/>
	<Relationship Id="rId524" Type="http://schemas.openxmlformats.org/officeDocument/2006/relationships/hyperlink" Target="consultantplus://offline/ref=8F063DE371A15F7C8820F584A3FA40A2C7B7C1B4758ACE98A5621227685E67FE23A447DF4D678B3EC141834A20H5mDI" TargetMode = "External"/>
	<Relationship Id="rId525" Type="http://schemas.openxmlformats.org/officeDocument/2006/relationships/hyperlink" Target="consultantplus://offline/ref=8F063DE371A15F7C8820F584A3FA40A2C7B6C1B67F8CCE98A5621227685E67FE31A41FD34D619537CB54D51B660BB56406E19062DF1C63E0H3m7I" TargetMode = "External"/>
	<Relationship Id="rId526" Type="http://schemas.openxmlformats.org/officeDocument/2006/relationships/hyperlink" Target="consultantplus://offline/ref=8F063DE371A15F7C8820F584A3FA40A2C0B4C2B7778DCE98A5621227685E67FE31A41FD34D61953DCB54D51B660BB56406E19062DF1C63E0H3m7I" TargetMode = "External"/>
	<Relationship Id="rId527" Type="http://schemas.openxmlformats.org/officeDocument/2006/relationships/hyperlink" Target="consultantplus://offline/ref=8F063DE371A15F7C8820F584A3FA40A2C7B6C0BB758ACE98A5621227685E67FE31A41FD34D61973DC054D51B660BB56406E19062DF1C63E0H3m7I" TargetMode = "External"/>
	<Relationship Id="rId528" Type="http://schemas.openxmlformats.org/officeDocument/2006/relationships/hyperlink" Target="consultantplus://offline/ref=8F063DE371A15F7C8820F584A3FA40A2C7B6C0BA7388CE98A5621227685E67FE31A41FD34D609639C154D51B660BB56406E19062DF1C63E0H3m7I" TargetMode = "External"/>
	<Relationship Id="rId529" Type="http://schemas.openxmlformats.org/officeDocument/2006/relationships/hyperlink" Target="consultantplus://offline/ref=8F063DE371A15F7C8820F584A3FA40A2C7B6C1B67F8CCE98A5621227685E67FE31A41FD34D619537CA54D51B660BB56406E19062DF1C63E0H3m7I" TargetMode = "External"/>
	<Relationship Id="rId530" Type="http://schemas.openxmlformats.org/officeDocument/2006/relationships/hyperlink" Target="consultantplus://offline/ref=8F063DE371A15F7C8820F584A3FA40A2C0B4C6BA7389CE98A5621227685E67FE31A41FD34D61953EC554D51B660BB56406E19062DF1C63E0H3m7I" TargetMode = "External"/>
	<Relationship Id="rId531" Type="http://schemas.openxmlformats.org/officeDocument/2006/relationships/hyperlink" Target="consultantplus://offline/ref=8F063DE371A15F7C8820F584A3FA40A2C0B5C5B6748ECE98A5621227685E67FE31A41FD34D61953ECB54D51B660BB56406E19062DF1C63E0H3m7I" TargetMode = "External"/>
	<Relationship Id="rId532" Type="http://schemas.openxmlformats.org/officeDocument/2006/relationships/hyperlink" Target="consultantplus://offline/ref=8F063DE371A15F7C8820F584A3FA40A2C2B6C3B1728FCE98A5621227685E67FE31A41FD34D61953CC754D51B660BB56406E19062DF1C63E0H3m7I" TargetMode = "External"/>
	<Relationship Id="rId533" Type="http://schemas.openxmlformats.org/officeDocument/2006/relationships/hyperlink" Target="consultantplus://offline/ref=8F063DE371A15F7C8820F584A3FA40A2C2B6C3B1728FCE98A5621227685E67FE31A41FD34D61953CC654D51B660BB56406E19062DF1C63E0H3m7I" TargetMode = "External"/>
	<Relationship Id="rId534" Type="http://schemas.openxmlformats.org/officeDocument/2006/relationships/hyperlink" Target="consultantplus://offline/ref=8F063DE371A15F7C8820F584A3FA40A2C2B7C9B6778ECE98A5621227685E67FE31A41FD34D61953BCB54D51B660BB56406E19062DF1C63E0H3m7I" TargetMode = "External"/>
	<Relationship Id="rId535" Type="http://schemas.openxmlformats.org/officeDocument/2006/relationships/hyperlink" Target="consultantplus://offline/ref=8F063DE371A15F7C8820F584A3FA40A2C7B6C0B2778BCE98A5621227685E67FE31A41FD34D609437C754D51B660BB56406E19062DF1C63E0H3m7I" TargetMode = "External"/>
	<Relationship Id="rId536" Type="http://schemas.openxmlformats.org/officeDocument/2006/relationships/hyperlink" Target="consultantplus://offline/ref=8F063DE371A15F7C8820F584A3FA40A2C1B4C8B57E89CE98A5621227685E67FE31A41FD34D61953FC154D51B660BB56406E19062DF1C63E0H3m7I" TargetMode = "External"/>
	<Relationship Id="rId537" Type="http://schemas.openxmlformats.org/officeDocument/2006/relationships/hyperlink" Target="consultantplus://offline/ref=8F063DE371A15F7C8820F584A3FA40A2C1B4C8B3768ECE98A5621227685E67FE31A41FD04C6AC16F870A8C4A2440B8661EFD9062HCm2I" TargetMode = "External"/>
	<Relationship Id="rId538" Type="http://schemas.openxmlformats.org/officeDocument/2006/relationships/hyperlink" Target="consultantplus://offline/ref=8F063DE371A15F7C8820F584A3FA40A2CAB7C2B573849392AD3B1E256F5138E936ED13D24D619536C80BD00E7753B8621EFF927EC31E61HEm1I" TargetMode = "External"/>
	<Relationship Id="rId539" Type="http://schemas.openxmlformats.org/officeDocument/2006/relationships/hyperlink" Target="consultantplus://offline/ref=8F063DE371A15F7C8820F584A3FA40A2CAB7C2B573849392AD3B1E256F5138E936ED13D24D619536C80BD00E7753B8621EFF927EC31E61HEm1I" TargetMode = "External"/>
	<Relationship Id="rId540" Type="http://schemas.openxmlformats.org/officeDocument/2006/relationships/hyperlink" Target="consultantplus://offline/ref=8F063DE371A15F7C8820F584A3FA40A2C2B7C9B6778ECE98A5621227685E67FE31A41FD34D61953BCA54D51B660BB56406E19062DF1C63E0H3m7I" TargetMode = "External"/>
	<Relationship Id="rId541" Type="http://schemas.openxmlformats.org/officeDocument/2006/relationships/hyperlink" Target="consultantplus://offline/ref=8F063DE371A15F7C8820F584A3FA40A2C7B6C0B2778BCE98A5621227685E67FE31A41FD34D609437C654D51B660BB56406E19062DF1C63E0H3m7I" TargetMode = "External"/>
	<Relationship Id="rId542" Type="http://schemas.openxmlformats.org/officeDocument/2006/relationships/hyperlink" Target="consultantplus://offline/ref=8F063DE371A15F7C8820F584A3FA40A2C1B4C8B57E89CE98A5621227685E67FE31A41FD34D61953FC054D51B660BB56406E19062DF1C63E0H3m7I" TargetMode = "External"/>
	<Relationship Id="rId543" Type="http://schemas.openxmlformats.org/officeDocument/2006/relationships/hyperlink" Target="consultantplus://offline/ref=8F063DE371A15F7C8820F584A3FA40A2C7B6C0B2778BCE98A5621227685E67FE31A41FD34D609437C554D51B660BB56406E19062DF1C63E0H3m7I" TargetMode = "External"/>
	<Relationship Id="rId544" Type="http://schemas.openxmlformats.org/officeDocument/2006/relationships/hyperlink" Target="consultantplus://offline/ref=8F063DE371A15F7C8820F584A3FA40A2C2B0C0BB7F8BCE98A5621227685E67FE31A41FD34D61953ECA54D51B660BB56406E19062DF1C63E0H3m7I" TargetMode = "External"/>
	<Relationship Id="rId545" Type="http://schemas.openxmlformats.org/officeDocument/2006/relationships/hyperlink" Target="consultantplus://offline/ref=8F063DE371A15F7C8820F584A3FA40A2C7B6C0B2778BCE98A5621227685E67FE31A41FD34D609437CB54D51B660BB56406E19062DF1C63E0H3m7I" TargetMode = "External"/>
	<Relationship Id="rId546" Type="http://schemas.openxmlformats.org/officeDocument/2006/relationships/hyperlink" Target="consultantplus://offline/ref=8F063DE371A15F7C8820F584A3FA40A2C2B6C3B1728FCE98A5621227685E67FE31A41FD34D61953CC554D51B660BB56406E19062DF1C63E0H3m7I" TargetMode = "External"/>
	<Relationship Id="rId547" Type="http://schemas.openxmlformats.org/officeDocument/2006/relationships/hyperlink" Target="consultantplus://offline/ref=8F063DE371A15F7C8820F584A3FA40A2C1B4C8B57E8ECE98A5621227685E67FE31A41FD34D61953BC454D51B660BB56406E19062DF1C63E0H3m7I" TargetMode = "External"/>
	<Relationship Id="rId548" Type="http://schemas.openxmlformats.org/officeDocument/2006/relationships/hyperlink" Target="consultantplus://offline/ref=8F063DE371A15F7C8820F584A3FA40A2C2B6C3B1728FCE98A5621227685E67FE31A41FD34D61953CCB54D51B660BB56406E19062DF1C63E0H3m7I" TargetMode = "External"/>
	<Relationship Id="rId549" Type="http://schemas.openxmlformats.org/officeDocument/2006/relationships/hyperlink" Target="consultantplus://offline/ref=8F063DE371A15F7C8820F584A3FA40A2C2B6C3B1728FCE98A5621227685E67FE31A41FD34D61953CCA54D51B660BB56406E19062DF1C63E0H3m7I" TargetMode = "External"/>
	<Relationship Id="rId550" Type="http://schemas.openxmlformats.org/officeDocument/2006/relationships/hyperlink" Target="consultantplus://offline/ref=8F063DE371A15F7C8820F584A3FA40A2C7B4C3B07E8DCE98A5621227685E67FE31A41FD34D62913DC254D51B660BB56406E19062DF1C63E0H3m7I" TargetMode = "External"/>
	<Relationship Id="rId551" Type="http://schemas.openxmlformats.org/officeDocument/2006/relationships/hyperlink" Target="consultantplus://offline/ref=8F063DE371A15F7C8820F584A3FA40A2C2B2C4B67E8BCE98A5621227685E67FE31A41FD34D61953ECA54D51B660BB56406E19062DF1C63E0H3m7I" TargetMode = "External"/>
	<Relationship Id="rId552" Type="http://schemas.openxmlformats.org/officeDocument/2006/relationships/hyperlink" Target="consultantplus://offline/ref=8F063DE371A15F7C8820F584A3FA40A2C2B6C3B1728FCE98A5621227685E67FE31A41FD34D61953DC354D51B660BB56406E19062DF1C63E0H3m7I" TargetMode = "External"/>
	<Relationship Id="rId553" Type="http://schemas.openxmlformats.org/officeDocument/2006/relationships/hyperlink" Target="consultantplus://offline/ref=8F063DE371A15F7C8820F584A3FA40A2C2B2C1BA7288CE98A5621227685E67FE31A41FD34D61953FC754D51B660BB56406E19062DF1C63E0H3m7I" TargetMode = "External"/>
	<Relationship Id="rId554" Type="http://schemas.openxmlformats.org/officeDocument/2006/relationships/hyperlink" Target="consultantplus://offline/ref=8F063DE371A15F7C8820F584A3FA40A2C2B7C4B37F87CE98A5621227685E67FE23A447DF4D678B3EC141834A20H5mDI" TargetMode = "External"/>
	<Relationship Id="rId555" Type="http://schemas.openxmlformats.org/officeDocument/2006/relationships/hyperlink" Target="consultantplus://offline/ref=8F063DE371A15F7C8820F584A3FA40A2C7B6C0B2778BCE98A5621227685E67FE31A41FD34D609437CA54D51B660BB56406E19062DF1C63E0H3m7I" TargetMode = "External"/>
	<Relationship Id="rId556" Type="http://schemas.openxmlformats.org/officeDocument/2006/relationships/hyperlink" Target="consultantplus://offline/ref=8F063DE371A15F7C8820F584A3FA40A2C1B4C8B57E89CE98A5621227685E67FE31A41FD34D61953FC754D51B660BB56406E19062DF1C63E0H3m7I" TargetMode = "External"/>
	<Relationship Id="rId557" Type="http://schemas.openxmlformats.org/officeDocument/2006/relationships/hyperlink" Target="consultantplus://offline/ref=8F063DE371A15F7C8820F584A3FA40A2C7B6C0B2778BCE98A5621227685E67FE31A41FD34D60973EC354D51B660BB56406E19062DF1C63E0H3m7I" TargetMode = "External"/>
	<Relationship Id="rId558" Type="http://schemas.openxmlformats.org/officeDocument/2006/relationships/hyperlink" Target="consultantplus://offline/ref=8F063DE371A15F7C8820F584A3FA40A2C2B7C9B6778ECE98A5621227685E67FE31A41FD34D619538C254D51B660BB56406E19062DF1C63E0H3m7I" TargetMode = "External"/>
	<Relationship Id="rId559" Type="http://schemas.openxmlformats.org/officeDocument/2006/relationships/hyperlink" Target="consultantplus://offline/ref=8F063DE371A15F7C8820F584A3FA40A2C7B6C0B2778BCE98A5621227685E67FE31A41FD34D60973EC154D51B660BB56406E19062DF1C63E0H3m7I" TargetMode = "External"/>
	<Relationship Id="rId560" Type="http://schemas.openxmlformats.org/officeDocument/2006/relationships/hyperlink" Target="consultantplus://offline/ref=8F063DE371A15F7C8820F584A3FA40A2CAB7C2B573849392AD3B1E256F5138E936ED13D24D619536C80BD00E7753B8621EFF927EC31E61HEm1I" TargetMode = "External"/>
	<Relationship Id="rId561" Type="http://schemas.openxmlformats.org/officeDocument/2006/relationships/hyperlink" Target="consultantplus://offline/ref=8F063DE371A15F7C8820F584A3FA40A2C7B6C0B2778BCE98A5621227685E67FE31A41FD34D60973EC754D51B660BB56406E19062DF1C63E0H3m7I" TargetMode = "External"/>
	<Relationship Id="rId562" Type="http://schemas.openxmlformats.org/officeDocument/2006/relationships/hyperlink" Target="consultantplus://offline/ref=8F063DE371A15F7C8820F584A3FA40A2C2BDC1B6728FCE98A5621227685E67FE31A41FD34D61953FC054D51B660BB56406E19062DF1C63E0H3m7I" TargetMode = "External"/>
	<Relationship Id="rId563" Type="http://schemas.openxmlformats.org/officeDocument/2006/relationships/hyperlink" Target="consultantplus://offline/ref=8F063DE371A15F7C8820F584A3FA40A2C7B6C6BB708CCE98A5621227685E67FE31A41FD34D61953FC254D51B660BB56406E19062DF1C63E0H3m7I" TargetMode = "External"/>
	<Relationship Id="rId564" Type="http://schemas.openxmlformats.org/officeDocument/2006/relationships/hyperlink" Target="consultantplus://offline/ref=8F063DE371A15F7C8820F584A3FA40A2C2B6C3B1728FCE98A5621227685E67FE31A41FD34D61953DC654D51B660BB56406E19062DF1C63E0H3m7I" TargetMode = "External"/>
	<Relationship Id="rId565" Type="http://schemas.openxmlformats.org/officeDocument/2006/relationships/hyperlink" Target="consultantplus://offline/ref=8F063DE371A15F7C8820F584A3FA40A2C0B4C3BB7188CE98A5621227685E67FE31A41FD34D619436C154D51B660BB56406E19062DF1C63E0H3m7I" TargetMode = "External"/>
	<Relationship Id="rId566" Type="http://schemas.openxmlformats.org/officeDocument/2006/relationships/hyperlink" Target="consultantplus://offline/ref=8F063DE371A15F7C8820F584A3FA40A2C7B6C6BB708CCE98A5621227685E67FE31A41FD34D61953FC254D51B660BB56406E19062DF1C63E0H3m7I" TargetMode = "External"/>
	<Relationship Id="rId567" Type="http://schemas.openxmlformats.org/officeDocument/2006/relationships/hyperlink" Target="consultantplus://offline/ref=8F063DE371A15F7C8820F584A3FA40A2C2B6C3B1728FCE98A5621227685E67FE31A41FD34D61953DC454D51B660BB56406E19062DF1C63E0H3m7I" TargetMode = "External"/>
	<Relationship Id="rId568" Type="http://schemas.openxmlformats.org/officeDocument/2006/relationships/hyperlink" Target="consultantplus://offline/ref=8F063DE371A15F7C8820F584A3FA40A2C7B6C0B2778BCE98A5621227685E67FE31A41FD34D60973EC554D51B660BB56406E19062DF1C63E0H3m7I" TargetMode = "External"/>
	<Relationship Id="rId569" Type="http://schemas.openxmlformats.org/officeDocument/2006/relationships/hyperlink" Target="consultantplus://offline/ref=8F063DE371A15F7C8820F584A3FA40A2C2B1C6B1758CCE98A5621227685E67FE31A41FD34D61953FCB54D51B660BB56406E19062DF1C63E0H3m7I" TargetMode = "External"/>
	<Relationship Id="rId570" Type="http://schemas.openxmlformats.org/officeDocument/2006/relationships/hyperlink" Target="consultantplus://offline/ref=8F063DE371A15F7C8820F584A3FA40A2C2B1C6B1758CCE98A5621227685E67FE31A41FD34D61953BC654D51B660BB56406E19062DF1C63E0H3m7I" TargetMode = "External"/>
	<Relationship Id="rId571" Type="http://schemas.openxmlformats.org/officeDocument/2006/relationships/hyperlink" Target="consultantplus://offline/ref=8F063DE371A15F7C8820F584A3FA40A2C2B6C3B1728FCE98A5621227685E67FE31A41FD34D61953DCA54D51B660BB56406E19062DF1C63E0H3m7I" TargetMode = "External"/>
	<Relationship Id="rId572" Type="http://schemas.openxmlformats.org/officeDocument/2006/relationships/hyperlink" Target="consultantplus://offline/ref=8F063DE371A15F7C8820F584A3FA40A2C2B6C3B1728FCE98A5621227685E67FE31A41FD34D61953AC354D51B660BB56406E19062DF1C63E0H3m7I" TargetMode = "External"/>
	<Relationship Id="rId573" Type="http://schemas.openxmlformats.org/officeDocument/2006/relationships/hyperlink" Target="consultantplus://offline/ref=8F063DE371A15F7C8820F584A3FA40A2C2B2C4B67E8BCE98A5621227685E67FE31A41FD34D61953FC254D51B660BB56406E19062DF1C63E0H3m7I" TargetMode = "External"/>
	<Relationship Id="rId574" Type="http://schemas.openxmlformats.org/officeDocument/2006/relationships/hyperlink" Target="consultantplus://offline/ref=8F063DE371A15F7C8820F584A3FA40A2C2B6C3B1728FCE98A5621227685E67FE31A41FD34D61953AC254D51B660BB56406E19062DF1C63E0H3m7I" TargetMode = "External"/>
	<Relationship Id="rId575" Type="http://schemas.openxmlformats.org/officeDocument/2006/relationships/hyperlink" Target="consultantplus://offline/ref=8F063DE371A15F7C8820F584A3FA40A2C1B4C1B77E8ECE98A5621227685E67FE31A41FD34D61953FCB54D51B660BB56406E19062DF1C63E0H3m7I" TargetMode = "External"/>
	<Relationship Id="rId576" Type="http://schemas.openxmlformats.org/officeDocument/2006/relationships/hyperlink" Target="consultantplus://offline/ref=8F063DE371A15F7C8820F584A3FA40A2C0B7C8B27E89CE98A5621227685E67FE31A41FD34D61953FC154D51B660BB56406E19062DF1C63E0H3m7I" TargetMode = "External"/>
	<Relationship Id="rId577" Type="http://schemas.openxmlformats.org/officeDocument/2006/relationships/hyperlink" Target="consultantplus://offline/ref=8F063DE371A15F7C8820F584A3FA40A2C7B6C4B0718ECE98A5621227685E67FE31A41FD34D61953FC754D51B660BB56406E19062DF1C63E0H3m7I" TargetMode = "External"/>
	<Relationship Id="rId578" Type="http://schemas.openxmlformats.org/officeDocument/2006/relationships/hyperlink" Target="consultantplus://offline/ref=8F063DE371A15F7C8820F584A3FA40A2C0B4C9B17486CE98A5621227685E67FE31A41FD34D61953FC054D51B660BB56406E19062DF1C63E0H3m7I" TargetMode = "External"/>
	<Relationship Id="rId579" Type="http://schemas.openxmlformats.org/officeDocument/2006/relationships/hyperlink" Target="consultantplus://offline/ref=8F063DE371A15F7C8820F584A3FA40A2C0B7C8B27E89CE98A5621227685E67FE31A41FD34D61953FC154D51B660BB56406E19062DF1C63E0H3m7I" TargetMode = "External"/>
	<Relationship Id="rId580" Type="http://schemas.openxmlformats.org/officeDocument/2006/relationships/hyperlink" Target="consultantplus://offline/ref=8F063DE371A15F7C8820F584A3FA40A2C7B7C6B07F89CE98A5621227685E67FE31A41FD34D61953ECA54D51B660BB56406E19062DF1C63E0H3m7I" TargetMode = "External"/>
	<Relationship Id="rId581" Type="http://schemas.openxmlformats.org/officeDocument/2006/relationships/hyperlink" Target="consultantplus://offline/ref=8F063DE371A15F7C8820F584A3FA40A2C0B6C6BA758ACE98A5621227685E67FE31A41FD34D61953ECA54D51B660BB56406E19062DF1C63E0H3m7I" TargetMode = "External"/>
	<Relationship Id="rId582" Type="http://schemas.openxmlformats.org/officeDocument/2006/relationships/hyperlink" Target="consultantplus://offline/ref=8F063DE371A15F7C8820F584A3FA40A2C7B5C8BA7F8DCE98A5621227685E67FE31A41FD34D61953FC354D51B660BB56406E19062DF1C63E0H3m7I" TargetMode = "External"/>
	<Relationship Id="rId583" Type="http://schemas.openxmlformats.org/officeDocument/2006/relationships/hyperlink" Target="consultantplus://offline/ref=8F063DE371A15F7C8820F584A3FA40A2C0B7C8B27E89CE98A5621227685E67FE31A41FD34D61953FC154D51B660BB56406E19062DF1C63E0H3m7I" TargetMode = "External"/>
	<Relationship Id="rId584" Type="http://schemas.openxmlformats.org/officeDocument/2006/relationships/hyperlink" Target="consultantplus://offline/ref=8F063DE371A15F7C8820F584A3FA40A2C7B5C8BA7E86CE98A5621227685E67FE31A41FD34D61953ECB54D51B660BB56406E19062DF1C63E0H3m7I" TargetMode = "External"/>
	<Relationship Id="rId585" Type="http://schemas.openxmlformats.org/officeDocument/2006/relationships/hyperlink" Target="consultantplus://offline/ref=8F063DE371A15F7C8820F584A3FA40A2C0B6C7B77388CE98A5621227685E67FE31A41FD34D61953FC154D51B660BB56406E19062DF1C63E0H3m7I" TargetMode = "External"/>
	<Relationship Id="rId586" Type="http://schemas.openxmlformats.org/officeDocument/2006/relationships/hyperlink" Target="consultantplus://offline/ref=8F063DE371A15F7C8820F584A3FA40A2C0B6C7B77388CE98A5621227685E67FE31A41FD34D61943CC754D51B660BB56406E19062DF1C63E0H3m7I" TargetMode = "External"/>
	<Relationship Id="rId587" Type="http://schemas.openxmlformats.org/officeDocument/2006/relationships/hyperlink" Target="consultantplus://offline/ref=8F063DE371A15F7C8820F584A3FA40A2C7B6C1B67F8CCE98A5621227685E67FE31A41FD34D61943EC354D51B660BB56406E19062DF1C63E0H3m7I" TargetMode = "External"/>
	<Relationship Id="rId588" Type="http://schemas.openxmlformats.org/officeDocument/2006/relationships/hyperlink" Target="consultantplus://offline/ref=8F063DE371A15F7C8820F584A3FA40A2C7B6C3B17488CE98A5621227685E67FE31A41FD34D619C3DC354D51B660BB56406E19062DF1C63E0H3m7I" TargetMode = "External"/>
	<Relationship Id="rId589" Type="http://schemas.openxmlformats.org/officeDocument/2006/relationships/hyperlink" Target="consultantplus://offline/ref=8F063DE371A15F7C8820F584A3FA40A2C7B6C3B17488CE98A5621227685E67FE31A41FD34D619C3AC754D51B660BB56406E19062DF1C63E0H3m7I" TargetMode = "External"/>
	<Relationship Id="rId590" Type="http://schemas.openxmlformats.org/officeDocument/2006/relationships/hyperlink" Target="consultantplus://offline/ref=8F063DE371A15F7C8820F584A3FA40A2C0B7C8B27E89CE98A5621227685E67FE31A41FD34D61953FC054D51B660BB56406E19062DF1C63E0H3m7I" TargetMode = "External"/>
	<Relationship Id="rId591" Type="http://schemas.openxmlformats.org/officeDocument/2006/relationships/hyperlink" Target="consultantplus://offline/ref=8F063DE371A15F7C8820F584A3FA40A2C7B7C7BB7489CE98A5621227685E67FE31A41FD34D61973CC754D51B660BB56406E19062DF1C63E0H3m7I" TargetMode = "External"/>
	<Relationship Id="rId592" Type="http://schemas.openxmlformats.org/officeDocument/2006/relationships/hyperlink" Target="consultantplus://offline/ref=8F063DE371A15F7C8820F584A3FA40A2C2B7C9B6778ECE98A5621227685E67FE31A41FD34D619538C754D51B660BB56406E19062DF1C63E0H3m7I" TargetMode = "External"/>
	<Relationship Id="rId593" Type="http://schemas.openxmlformats.org/officeDocument/2006/relationships/hyperlink" Target="consultantplus://offline/ref=8F063DE371A15F7C8820F584A3FA40A2C1B4C8B57E8ECE98A5621227685E67FE31A41FD34D61953BCB54D51B660BB56406E19062DF1C63E0H3m7I" TargetMode = "External"/>
	<Relationship Id="rId594" Type="http://schemas.openxmlformats.org/officeDocument/2006/relationships/hyperlink" Target="consultantplus://offline/ref=8F063DE371A15F7C8820F584A3FA40A2C2B0C0B5778ECE98A5621227685E67FE31A41FD34D619538CB54D51B660BB56406E19062DF1C63E0H3m7I" TargetMode = "External"/>
	<Relationship Id="rId595" Type="http://schemas.openxmlformats.org/officeDocument/2006/relationships/hyperlink" Target="consultantplus://offline/ref=8F063DE371A15F7C8820F584A3FA40A2C7B6C0B2778BCE98A5621227685E67FE31A41FD34D60973ECA54D51B660BB56406E19062DF1C63E0H3m7I" TargetMode = "External"/>
	<Relationship Id="rId596" Type="http://schemas.openxmlformats.org/officeDocument/2006/relationships/hyperlink" Target="consultantplus://offline/ref=8F063DE371A15F7C8820F584A3FA40A2C7B6C0B2778BCE98A5621227685E67FE31A41FD34D60973FC354D51B660BB56406E19062DF1C63E0H3m7I" TargetMode = "External"/>
	<Relationship Id="rId597" Type="http://schemas.openxmlformats.org/officeDocument/2006/relationships/hyperlink" Target="consultantplus://offline/ref=8F063DE371A15F7C8820F584A3FA40A2C2B7C9B6778ECE98A5621227685E67FE31A41FD34D619538C654D51B660BB56406E19062DF1C63E0H3m7I" TargetMode = "External"/>
	<Relationship Id="rId598" Type="http://schemas.openxmlformats.org/officeDocument/2006/relationships/hyperlink" Target="consultantplus://offline/ref=8F063DE371A15F7C8820F584A3FA40A2C7B6C0B2778BCE98A5621227685E67FE31A41FD34D60973FC254D51B660BB56406E19062DF1C63E0H3m7I" TargetMode = "External"/>
	<Relationship Id="rId599" Type="http://schemas.openxmlformats.org/officeDocument/2006/relationships/hyperlink" Target="consultantplus://offline/ref=8F063DE371A15F7C8820F584A3FA40A2C7B6C0B2778BCE98A5621227685E67FE31A41FD34D60973FC154D51B660BB56406E19062DF1C63E0H3m7I" TargetMode = "External"/>
	<Relationship Id="rId600" Type="http://schemas.openxmlformats.org/officeDocument/2006/relationships/hyperlink" Target="consultantplus://offline/ref=8F063DE371A15F7C8820F584A3FA40A2CAB7C2B573849392AD3B1E256F5138E936ED13D24D619536C80BD00E7753B8621EFF927EC31E61HEm1I" TargetMode = "External"/>
	<Relationship Id="rId601" Type="http://schemas.openxmlformats.org/officeDocument/2006/relationships/hyperlink" Target="consultantplus://offline/ref=8F063DE371A15F7C8820F584A3FA40A2C2B6C3B1728FCE98A5621227685E67FE31A41FD34D61953AC054D51B660BB56406E19062DF1C63E0H3m7I" TargetMode = "External"/>
	<Relationship Id="rId602" Type="http://schemas.openxmlformats.org/officeDocument/2006/relationships/hyperlink" Target="consultantplus://offline/ref=8F063DE371A15F7C8820F584A3FA40A2C2B7C9B6778ECE98A5621227685E67FE31A41FD34D619539C354D51B660BB56406E19062DF1C63E0H3m7I" TargetMode = "External"/>
	<Relationship Id="rId603" Type="http://schemas.openxmlformats.org/officeDocument/2006/relationships/hyperlink" Target="consultantplus://offline/ref=8F063DE371A15F7C8820F584A3FA40A2CAB7C2B573849392AD3B1E256F5138E936ED13D24D619536C80BD00E7753B8621EFF927EC31E61HEm1I" TargetMode = "External"/>
	<Relationship Id="rId604" Type="http://schemas.openxmlformats.org/officeDocument/2006/relationships/hyperlink" Target="consultantplus://offline/ref=8F063DE371A15F7C8820F584A3FA40A2C7B6C0B2778BCE98A5621227685E67FE31A41FD34D60973FC054D51B660BB56406E19062DF1C63E0H3m7I" TargetMode = "External"/>
	<Relationship Id="rId605" Type="http://schemas.openxmlformats.org/officeDocument/2006/relationships/hyperlink" Target="consultantplus://offline/ref=8F063DE371A15F7C8820F584A3FA40A2C2B7C9B6778ECE98A5621227685E67FE31A41FD34D619539C254D51B660BB56406E19062DF1C63E0H3m7I" TargetMode = "External"/>
	<Relationship Id="rId606" Type="http://schemas.openxmlformats.org/officeDocument/2006/relationships/hyperlink" Target="consultantplus://offline/ref=8F063DE371A15F7C8820F584A3FA40A2C7B7C2B1768CCE98A5621227685E67FE23A447DF4D678B3EC141834A20H5mDI" TargetMode = "External"/>
	<Relationship Id="rId607" Type="http://schemas.openxmlformats.org/officeDocument/2006/relationships/hyperlink" Target="consultantplus://offline/ref=8F063DE371A15F7C8820F584A3FA40A2C1B4C8BA738BCE98A5621227685E67FE31A41FD34D61953CC354D51B660BB56406E19062DF1C63E0H3m7I" TargetMode = "External"/>
	<Relationship Id="rId608" Type="http://schemas.openxmlformats.org/officeDocument/2006/relationships/hyperlink" Target="consultantplus://offline/ref=8F063DE371A15F7C8820F584A3FA40A2C2BDC1B6728FCE98A5621227685E67FE31A41FD34D61953FC554D51B660BB56406E19062DF1C63E0H3m7I" TargetMode = "External"/>
	<Relationship Id="rId609" Type="http://schemas.openxmlformats.org/officeDocument/2006/relationships/hyperlink" Target="consultantplus://offline/ref=8F063DE371A15F7C8820F584A3FA40A2C1B4C8BA738BCE98A5621227685E67FE31A41FD34D61953CC154D51B660BB56406E19062DF1C63E0H3m7I" TargetMode = "External"/>
	<Relationship Id="rId610" Type="http://schemas.openxmlformats.org/officeDocument/2006/relationships/hyperlink" Target="consultantplus://offline/ref=8F063DE371A15F7C8820F584A3FA40A2C2BDC1B6728FCE98A5621227685E67FE31A41FD34D61953FC454D51B660BB56406E19062DF1C63E0H3m7I" TargetMode = "External"/>
	<Relationship Id="rId611" Type="http://schemas.openxmlformats.org/officeDocument/2006/relationships/hyperlink" Target="consultantplus://offline/ref=8F063DE371A15F7C8820F584A3FA40A2C0B6C8BB7188CE98A5621227685E67FE31A41FD34D619739C754D51B660BB56406E19062DF1C63E0H3m7I" TargetMode = "External"/>
	<Relationship Id="rId612" Type="http://schemas.openxmlformats.org/officeDocument/2006/relationships/hyperlink" Target="consultantplus://offline/ref=8F063DE371A15F7C8820F584A3FA40A2C0B6C8BB7188CE98A5621227685E67FE31A41FD34D619739C554D51B660BB56406E19062DF1C63E0H3m7I" TargetMode = "External"/>
	<Relationship Id="rId613" Type="http://schemas.openxmlformats.org/officeDocument/2006/relationships/hyperlink" Target="consultantplus://offline/ref=8F063DE371A15F7C8820F584A3FA40A2C1B4C8BA738BCE98A5621227685E67FE31A41FD34D61953CC754D51B660BB56406E19062DF1C63E0H3m7I" TargetMode = "External"/>
	<Relationship Id="rId614" Type="http://schemas.openxmlformats.org/officeDocument/2006/relationships/hyperlink" Target="consultantplus://offline/ref=8F063DE371A15F7C8820F584A3FA40A2CAB7C2B573849392AD3B1E256F5138E936ED13D24D619536C80BD00E7753B8621EFF927EC31E61HEm1I" TargetMode = "External"/>
	<Relationship Id="rId615" Type="http://schemas.openxmlformats.org/officeDocument/2006/relationships/hyperlink" Target="consultantplus://offline/ref=8F063DE371A15F7C8820F584A3FA40A2C1B4C8B57E89CE98A5621227685E67FE31A41FD34D61953FCB54D51B660BB56406E19062DF1C63E0H3m7I" TargetMode = "External"/>
	<Relationship Id="rId616" Type="http://schemas.openxmlformats.org/officeDocument/2006/relationships/hyperlink" Target="consultantplus://offline/ref=8F063DE371A15F7C8820F584A3FA40A2C2B7C9B6778ECE98A5621227685E67FE31A41FD34D619539C054D51B660BB56406E19062DF1C63E0H3m7I" TargetMode = "External"/>
	<Relationship Id="rId617" Type="http://schemas.openxmlformats.org/officeDocument/2006/relationships/hyperlink" Target="consultantplus://offline/ref=8F063DE371A15F7C8820F584A3FA40A2C2BDC1B6728FCE98A5621227685E67FE31A41FD34D61953CC354D51B660BB56406E19062DF1C63E0H3m7I" TargetMode = "External"/>
	<Relationship Id="rId618" Type="http://schemas.openxmlformats.org/officeDocument/2006/relationships/hyperlink" Target="consultantplus://offline/ref=8F063DE371A15F7C8820F584A3FA40A2C1B4C8B57E89CE98A5621227685E67FE31A41FD34D61953CC254D51B660BB56406E19062DF1C63E0H3m7I" TargetMode = "External"/>
	<Relationship Id="rId619" Type="http://schemas.openxmlformats.org/officeDocument/2006/relationships/hyperlink" Target="consultantplus://offline/ref=8F063DE371A15F7C8820F584A3FA40A2C1B4C8B57E89CE98A5621227685E67FE31A41FD34D61953CC154D51B660BB56406E19062DF1C63E0H3m7I" TargetMode = "External"/>
	<Relationship Id="rId620" Type="http://schemas.openxmlformats.org/officeDocument/2006/relationships/hyperlink" Target="consultantplus://offline/ref=8F063DE371A15F7C8820F584A3FA40A2C7B6C3B67486CE98A5621227685E67FE31A41FD645659E6A921BD4472258A66402E19260C3H1mDI" TargetMode = "External"/>
	<Relationship Id="rId621" Type="http://schemas.openxmlformats.org/officeDocument/2006/relationships/hyperlink" Target="consultantplus://offline/ref=8F063DE371A15F7C8820F584A3FA40A2C7B6C3B67486CE98A5621227685E67FE31A41FD644679E6A921BD4472258A66402E19260C3H1mDI" TargetMode = "External"/>
	<Relationship Id="rId622" Type="http://schemas.openxmlformats.org/officeDocument/2006/relationships/hyperlink" Target="consultantplus://offline/ref=8F063DE371A15F7C8820F584A3FA40A2C7B6C3B67486CE98A5621227685E67FE31A41FD644669E6A921BD4472258A66402E19260C3H1mDI" TargetMode = "External"/>
	<Relationship Id="rId623" Type="http://schemas.openxmlformats.org/officeDocument/2006/relationships/hyperlink" Target="consultantplus://offline/ref=8F063DE371A15F7C8820F584A3FA40A2C7B6C3B67486CE98A5621227685E67FE31A41FD34D619037C054D51B660BB56406E19062DF1C63E0H3m7I" TargetMode = "External"/>
	<Relationship Id="rId624" Type="http://schemas.openxmlformats.org/officeDocument/2006/relationships/hyperlink" Target="consultantplus://offline/ref=8F063DE371A15F7C8820F584A3FA40A2C7B6C3B67486CE98A5621227685E67FE31A41FD34D61933FCA54D51B660BB56406E19062DF1C63E0H3m7I" TargetMode = "External"/>
	<Relationship Id="rId625" Type="http://schemas.openxmlformats.org/officeDocument/2006/relationships/hyperlink" Target="consultantplus://offline/ref=8F063DE371A15F7C8820F584A3FA40A2C7B6C3B67486CE98A5621227685E67FE31A41FD34D61933CC354D51B660BB56406E19062DF1C63E0H3m7I" TargetMode = "External"/>
	<Relationship Id="rId626" Type="http://schemas.openxmlformats.org/officeDocument/2006/relationships/hyperlink" Target="consultantplus://offline/ref=8F063DE371A15F7C8820F584A3FA40A2C7B6C3B67486CE98A5621227685E67FE31A41FD74C679E6A921BD4472258A66402E19260C3H1mDI" TargetMode = "External"/>
	<Relationship Id="rId627" Type="http://schemas.openxmlformats.org/officeDocument/2006/relationships/hyperlink" Target="consultantplus://offline/ref=8F063DE371A15F7C8820F584A3FA40A2C7B6C3B67486CE98A5621227685E67FE31A41FD34D61933CC754D51B660BB56406E19062DF1C63E0H3m7I" TargetMode = "External"/>
	<Relationship Id="rId628" Type="http://schemas.openxmlformats.org/officeDocument/2006/relationships/hyperlink" Target="consultantplus://offline/ref=8F063DE371A15F7C8820F584A3FA40A2C7B6C3B67486CE98A5621227685E67FE31A41FD34D61933CC654D51B660BB56406E19062DF1C63E0H3m7I" TargetMode = "External"/>
	<Relationship Id="rId629" Type="http://schemas.openxmlformats.org/officeDocument/2006/relationships/hyperlink" Target="consultantplus://offline/ref=8F063DE371A15F7C8820F584A3FA40A2C1B4C8B57E89CE98A5621227685E67FE31A41FD34D61953CC054D51B660BB56406E19062DF1C63E0H3m7I" TargetMode = "External"/>
	<Relationship Id="rId630" Type="http://schemas.openxmlformats.org/officeDocument/2006/relationships/hyperlink" Target="consultantplus://offline/ref=8F063DE371A15F7C8820F584A3FA40A2C2B6C3B1728FCE98A5621227685E67FE31A41FD34D61953AC554D51B660BB56406E19062DF1C63E0H3m7I" TargetMode = "External"/>
	<Relationship Id="rId631" Type="http://schemas.openxmlformats.org/officeDocument/2006/relationships/hyperlink" Target="consultantplus://offline/ref=8F063DE371A15F7C8820F584A3FA40A2C2B6C3B1728FCE98A5621227685E67FE31A41FD34D61953BC654D51B660BB56406E19062DF1C63E0H3m7I" TargetMode = "External"/>
	<Relationship Id="rId632" Type="http://schemas.openxmlformats.org/officeDocument/2006/relationships/hyperlink" Target="consultantplus://offline/ref=8F063DE371A15F7C8820F584A3FA40A2C2B6C3B1728FCE98A5621227685E67FE31A41FD34D61953BC454D51B660BB56406E19062DF1C63E0H3m7I" TargetMode = "External"/>
	<Relationship Id="rId633" Type="http://schemas.openxmlformats.org/officeDocument/2006/relationships/hyperlink" Target="consultantplus://offline/ref=8F063DE371A15F7C8820F584A3FA40A2C2B7C9B6778ECE98A5621227685E67FE31A41FD34D619539C754D51B660BB56406E19062DF1C63E0H3m7I" TargetMode = "External"/>
	<Relationship Id="rId634" Type="http://schemas.openxmlformats.org/officeDocument/2006/relationships/hyperlink" Target="consultantplus://offline/ref=8F063DE371A15F7C8820F584A3FA40A2C2B6C3B1728FCE98A5621227685E67FE31A41FD34D61953BCA54D51B660BB56406E19062DF1C63E0H3m7I" TargetMode = "External"/>
	<Relationship Id="rId635" Type="http://schemas.openxmlformats.org/officeDocument/2006/relationships/hyperlink" Target="consultantplus://offline/ref=8F063DE371A15F7C8820F584A3FA40A2C7B5C8BB7F8DCE98A5621227685E67FE31A41FD34D61953FC254D51B660BB56406E19062DF1C63E0H3m7I" TargetMode = "External"/>
	<Relationship Id="rId636" Type="http://schemas.openxmlformats.org/officeDocument/2006/relationships/hyperlink" Target="consultantplus://offline/ref=8F063DE371A15F7C8820F584A3FA40A2C2B1C6B3778ACE98A5621227685E67FE31A41FD34D61953ECA54D51B660BB56406E19062DF1C63E0H3m7I" TargetMode = "External"/>
	<Relationship Id="rId637" Type="http://schemas.openxmlformats.org/officeDocument/2006/relationships/hyperlink" Target="consultantplus://offline/ref=8F063DE371A15F7C8820F584A3FA40A2C2B6C3B1728FCE98A5621227685E67FE31A41FD34D619538C254D51B660BB56406E19062DF1C63E0H3m7I" TargetMode = "External"/>
	<Relationship Id="rId638" Type="http://schemas.openxmlformats.org/officeDocument/2006/relationships/hyperlink" Target="consultantplus://offline/ref=8F063DE371A15F7C8820F584A3FA40A2C2B6C3B1728FCE98A5621227685E67FE31A41FD34D619538C054D51B660BB56406E19062DF1C63E0H3m7I" TargetMode = "External"/>
	<Relationship Id="rId639" Type="http://schemas.openxmlformats.org/officeDocument/2006/relationships/hyperlink" Target="consultantplus://offline/ref=8F063DE371A15F7C8820F584A3FA40A2C7B6C0B2778BCE98A5621227685E67FE31A41FD34D60973FC654D51B660BB56406E19062DF1C63E0H3m7I" TargetMode = "External"/>
	<Relationship Id="rId640" Type="http://schemas.openxmlformats.org/officeDocument/2006/relationships/hyperlink" Target="consultantplus://offline/ref=8F063DE371A15F7C8820F584A3FA40A2C2B2C7B27586CE98A5621227685E67FE23A447DF4D678B3EC141834A20H5mDI" TargetMode = "External"/>
	<Relationship Id="rId641" Type="http://schemas.openxmlformats.org/officeDocument/2006/relationships/hyperlink" Target="consultantplus://offline/ref=8F063DE371A15F7C8820F584A3FA40A2C2B2C4BB748BCE98A5621227685E67FE31A41FD34D61953CC754D51B660BB56406E19062DF1C63E0H3m7I" TargetMode = "External"/>
	<Relationship Id="rId642" Type="http://schemas.openxmlformats.org/officeDocument/2006/relationships/hyperlink" Target="consultantplus://offline/ref=8F063DE371A15F7C8820F584A3FA40A2C1B4C8BA738BCE98A5621227685E67FE31A41FD34D61953CC454D51B660BB56406E19062DF1C63E0H3m7I" TargetMode = "External"/>
	<Relationship Id="rId643" Type="http://schemas.openxmlformats.org/officeDocument/2006/relationships/hyperlink" Target="consultantplus://offline/ref=8F063DE371A15F7C8820F584A3FA40A2C2BDC0B27787CE98A5621227685E67FE31A41FD34D609139C754D51B660BB56406E19062DF1C63E0H3m7I" TargetMode = "External"/>
	<Relationship Id="rId644" Type="http://schemas.openxmlformats.org/officeDocument/2006/relationships/hyperlink" Target="consultantplus://offline/ref=8F063DE371A15F7C8820F584A3FA40A2C1B4C8BA738BCE98A5621227685E67FE31A41FD34D61953CCA54D51B660BB56406E19062DF1C63E0H3m7I" TargetMode = "External"/>
	<Relationship Id="rId645" Type="http://schemas.openxmlformats.org/officeDocument/2006/relationships/hyperlink" Target="consultantplus://offline/ref=8F063DE371A15F7C8820F584A3FA40A2C2BDC1B6728FCE98A5621227685E67FE31A41FD34D61953CC254D51B660BB56406E19062DF1C63E0H3m7I" TargetMode = "External"/>
	<Relationship Id="rId646" Type="http://schemas.openxmlformats.org/officeDocument/2006/relationships/hyperlink" Target="consultantplus://offline/ref=8F063DE371A15F7C8820F584A3FA40A2C1B4C8BA738BCE98A5621227685E67FE31A41FD34D61953DC354D51B660BB56406E19062DF1C63E0H3m7I" TargetMode = "External"/>
	<Relationship Id="rId647" Type="http://schemas.openxmlformats.org/officeDocument/2006/relationships/hyperlink" Target="consultantplus://offline/ref=8F063DE371A15F7C8820F584A3FA40A2C1B4C8B57E89CE98A5621227685E67FE31A41FD34D61953CC654D51B660BB56406E19062DF1C63E0H3m7I" TargetMode = "External"/>
	<Relationship Id="rId648" Type="http://schemas.openxmlformats.org/officeDocument/2006/relationships/hyperlink" Target="consultantplus://offline/ref=8F063DE371A15F7C8820F584A3FA40A2C2BDC1B6728FCE98A5621227685E67FE31A41FD34D61953CC154D51B660BB56406E19062DF1C63E0H3m7I" TargetMode = "External"/>
	<Relationship Id="rId649" Type="http://schemas.openxmlformats.org/officeDocument/2006/relationships/hyperlink" Target="consultantplus://offline/ref=8F063DE371A15F7C8820F584A3FA40A2C0B5C3B27E86CE98A5621227685E67FE31A41FD34D61953CC054D51B660BB56406E19062DF1C63E0H3m7I" TargetMode = "External"/>
	<Relationship Id="rId650" Type="http://schemas.openxmlformats.org/officeDocument/2006/relationships/hyperlink" Target="consultantplus://offline/ref=8F063DE371A15F7C8820F584A3FA40A2C7B7C7BA718FCE98A5621227685E67FE31A41FD34E69923FC80BD00E7753B8621EFF927EC31E61HEm1I" TargetMode = "External"/>
	<Relationship Id="rId651" Type="http://schemas.openxmlformats.org/officeDocument/2006/relationships/hyperlink" Target="consultantplus://offline/ref=8F063DE371A15F7C8820F584A3FA40A2C7B5C2B3738BCE98A5621227685E67FE31A41FD64C649D35970EC51F2F5EBE7A00FD8E62C11CH6m0I" TargetMode = "External"/>
	<Relationship Id="rId652" Type="http://schemas.openxmlformats.org/officeDocument/2006/relationships/hyperlink" Target="consultantplus://offline/ref=8F063DE371A15F7C8820F584A3FA40A2C7B7C7BA718FCE98A5621227685E67FE31A41FD348639C3CC80BD00E7753B8621EFF927EC31E61HEm1I" TargetMode = "External"/>
	<Relationship Id="rId653" Type="http://schemas.openxmlformats.org/officeDocument/2006/relationships/hyperlink" Target="consultantplus://offline/ref=8F063DE371A15F7C8820F584A3FA40A2C0B5C6B77189CE98A5621227685E67FE31A41FD34D61953FC054D51B660BB56406E19062DF1C63E0H3m7I" TargetMode = "External"/>
	<Relationship Id="rId654" Type="http://schemas.openxmlformats.org/officeDocument/2006/relationships/hyperlink" Target="consultantplus://offline/ref=8F063DE371A15F7C8820F584A3FA40A2C7B5C2B3738BCE98A5621227685E67FE31A41FD64C649D35970EC51F2F5EBE7A00FD8E62C11CH6m0I" TargetMode = "External"/>
	<Relationship Id="rId655" Type="http://schemas.openxmlformats.org/officeDocument/2006/relationships/hyperlink" Target="consultantplus://offline/ref=8F063DE371A15F7C8820F584A3FA40A2C0B5C6B77189CE98A5621227685E67FE31A41FD34D61953FC654D51B660BB56406E19062DF1C63E0H3m7I" TargetMode = "External"/>
	<Relationship Id="rId656" Type="http://schemas.openxmlformats.org/officeDocument/2006/relationships/hyperlink" Target="consultantplus://offline/ref=8F063DE371A15F7C8820F584A3FA40A2C7B7C2B07689CE98A5621227685E67FE31A41FD34D61953FC454D51B660BB56406E19062DF1C63E0H3m7I" TargetMode = "External"/>
	<Relationship Id="rId657" Type="http://schemas.openxmlformats.org/officeDocument/2006/relationships/hyperlink" Target="consultantplus://offline/ref=8F063DE371A15F7C8820F584A3FA40A2CAB7C2B573849392AD3B1E256F5138E936ED13D24D619536C80BD00E7753B8621EFF927EC31E61HEm1I" TargetMode = "External"/>
	<Relationship Id="rId658" Type="http://schemas.openxmlformats.org/officeDocument/2006/relationships/hyperlink" Target="consultantplus://offline/ref=8F063DE371A15F7C8820F584A3FA40A2C0B7C8B27E89CE98A5621227685E67FE31A41FD34D61953FC754D51B660BB56406E19062DF1C63E0H3m7I" TargetMode = "External"/>
	<Relationship Id="rId659" Type="http://schemas.openxmlformats.org/officeDocument/2006/relationships/hyperlink" Target="consultantplus://offline/ref=8F063DE371A15F7C8820F584A3FA40A2C0B3C1B3728ECE98A5621227685E67FE31A41FD34D619438CA54D51B660BB56406E19062DF1C63E0H3m7I" TargetMode = "External"/>
	<Relationship Id="rId660" Type="http://schemas.openxmlformats.org/officeDocument/2006/relationships/hyperlink" Target="consultantplus://offline/ref=8F063DE371A15F7C8820F584A3FA40A2C7B6C1B67F8CCE98A5621227685E67FE31A41FD34D61943EC154D51B660BB56406E19062DF1C63E0H3m7I" TargetMode = "External"/>
	<Relationship Id="rId661" Type="http://schemas.openxmlformats.org/officeDocument/2006/relationships/hyperlink" Target="consultantplus://offline/ref=8F063DE371A15F7C8820F584A3FA40A2C7B7C2B07689CE98A5621227685E67FE31A41FD34D61953FC054D51B660BB56406E19062DF1C63E0H3m7I" TargetMode = "External"/>
	<Relationship Id="rId662" Type="http://schemas.openxmlformats.org/officeDocument/2006/relationships/hyperlink" Target="consultantplus://offline/ref=8F063DE371A15F7C8820F584A3FA40A2C7B7C2B07689CE98A5621227685E67FE31A41FD34D61953FC454D51B660BB56406E19062DF1C63E0H3m7I" TargetMode = "External"/>
	<Relationship Id="rId663" Type="http://schemas.openxmlformats.org/officeDocument/2006/relationships/hyperlink" Target="consultantplus://offline/ref=8F063DE371A15F7C8820F584A3FA40A2C7B4C4BA718DCE98A5621227685E67FE31A41FD34D61953FC354D51B660BB56406E19062DF1C63E0H3m7I" TargetMode = "External"/>
	<Relationship Id="rId664" Type="http://schemas.openxmlformats.org/officeDocument/2006/relationships/hyperlink" Target="consultantplus://offline/ref=8F063DE371A15F7C8820F584A3FA40A2C0B7C8B27E89CE98A5621227685E67FE31A41FD34D61953FC554D51B660BB56406E19062DF1C63E0H3m7I" TargetMode = "External"/>
	<Relationship Id="rId665" Type="http://schemas.openxmlformats.org/officeDocument/2006/relationships/hyperlink" Target="consultantplus://offline/ref=8F063DE371A15F7C8820F584A3FA40A2C0B3C1B3728ECE98A5621227685E67FE31A41FD34D619439C354D51B660BB56406E19062DF1C63E0H3m7I" TargetMode = "External"/>
	<Relationship Id="rId666" Type="http://schemas.openxmlformats.org/officeDocument/2006/relationships/hyperlink" Target="consultantplus://offline/ref=8F063DE371A15F7C8820F584A3FA40A2C7B6C1B67F8CCE98A5621227685E67FE31A41FD34D61943EC054D51B660BB56406E19062DF1C63E0H3m7I" TargetMode = "External"/>
	<Relationship Id="rId667" Type="http://schemas.openxmlformats.org/officeDocument/2006/relationships/hyperlink" Target="consultantplus://offline/ref=8F063DE371A15F7C8820F584A3FA40A2C7B7C2B07689CE98A5621227685E67FE31A41FD34D61953FC754D51B660BB56406E19062DF1C63E0H3m7I" TargetMode = "External"/>
	<Relationship Id="rId668" Type="http://schemas.openxmlformats.org/officeDocument/2006/relationships/hyperlink" Target="consultantplus://offline/ref=8F063DE371A15F7C8820F584A3FA40A2C7B7C0B2778BCE98A5621227685E67FE31A41FD34D61953FC354D51B660BB56406E19062DF1C63E0H3m7I" TargetMode = "External"/>
	<Relationship Id="rId669" Type="http://schemas.openxmlformats.org/officeDocument/2006/relationships/hyperlink" Target="consultantplus://offline/ref=8F063DE371A15F7C8820F584A3FA40A2C7B7C0BB708FCE98A5621227685E67FE31A41FD34D61953ECA54D51B660BB56406E19062DF1C63E0H3m7I" TargetMode = "External"/>
	<Relationship Id="rId670" Type="http://schemas.openxmlformats.org/officeDocument/2006/relationships/hyperlink" Target="consultantplus://offline/ref=8F063DE371A15F7C8820F584A3FA40A2C7B6C1B67F8CCE98A5621227685E67FE31A41FD34D61943EC754D51B660BB56406E19062DF1C63E0H3m7I" TargetMode = "External"/>
	<Relationship Id="rId671" Type="http://schemas.openxmlformats.org/officeDocument/2006/relationships/hyperlink" Target="consultantplus://offline/ref=8F063DE371A15F7C8820F584A3FA40A2C7B7C0BB708FCE98A5621227685E67FE31A41FD34D61953ECA54D51B660BB56406E19062DF1C63E0H3m7I" TargetMode = "External"/>
	<Relationship Id="rId672" Type="http://schemas.openxmlformats.org/officeDocument/2006/relationships/hyperlink" Target="consultantplus://offline/ref=8F063DE371A15F7C8820F584A3FA40A2C7B6C1B67F8CCE98A5621227685E67FE31A41FD34D61943EC554D51B660BB56406E19062DF1C63E0H3m7I" TargetMode = "External"/>
	<Relationship Id="rId673" Type="http://schemas.openxmlformats.org/officeDocument/2006/relationships/hyperlink" Target="consultantplus://offline/ref=8F063DE371A15F7C8820F584A3FA40A2C7B7C5B7708BCE98A5621227685E67FE31A41FD34D61953CC454D51B660BB56406E19062DF1C63E0H3m7I" TargetMode = "External"/>
	<Relationship Id="rId674" Type="http://schemas.openxmlformats.org/officeDocument/2006/relationships/hyperlink" Target="consultantplus://offline/ref=8F063DE371A15F7C8820F584A3FA40A2CBBDC8B771849392AD3B1E256F5138FB36B51FD24B7F953CDD5D8148H2m1I" TargetMode = "External"/>
	<Relationship Id="rId675" Type="http://schemas.openxmlformats.org/officeDocument/2006/relationships/hyperlink" Target="consultantplus://offline/ref=8F063DE371A15F7C8820F584A3FA40A2CAB5CAE42ADBC8CFFA3214723A1E39A772E60CD24F7F973EC1H5mCI" TargetMode = "External"/>
	<Relationship Id="rId676" Type="http://schemas.openxmlformats.org/officeDocument/2006/relationships/hyperlink" Target="consultantplus://offline/ref=8F063DE371A15F7C8820F584A3FA40A2C0B5C1B273849392AD3B1E256F5138FB36B51FD24B7F953CDD5D8148H2m1I" TargetMode = "External"/>
	<Relationship Id="rId677" Type="http://schemas.openxmlformats.org/officeDocument/2006/relationships/hyperlink" Target="consultantplus://offline/ref=8F063DE371A15F7C8820F584A3FA40A2CAB4C1B673849392AD3B1E256F5138FB36B51FD24B7F953CDD5D8148H2m1I" TargetMode = "External"/>
	<Relationship Id="rId678" Type="http://schemas.openxmlformats.org/officeDocument/2006/relationships/hyperlink" Target="consultantplus://offline/ref=8F063DE371A15F7C8820FC9DA4FA40A2C1B6C4B1738CCE98A5621227685E67FE23A447DF4D678B3EC141834A20H5mDI" TargetMode = "External"/>
	<Relationship Id="rId679" Type="http://schemas.openxmlformats.org/officeDocument/2006/relationships/hyperlink" Target="consultantplus://offline/ref=8F063DE371A15F7C8820F584A3FA40A2C2BCC0BA7DD9999AF4371C22600E3DEE27ED12D453619720C15F83H4m9I" TargetMode = "External"/>
	<Relationship Id="rId680" Type="http://schemas.openxmlformats.org/officeDocument/2006/relationships/hyperlink" Target="consultantplus://offline/ref=8F063DE371A15F7C8820F584A3FA40A2C7B1C6B774849392AD3B1E256F5138E936ED13D24D619536C80BD00E7753B8621EFF927EC31E61HEm1I" TargetMode = "External"/>
	<Relationship Id="rId681" Type="http://schemas.openxmlformats.org/officeDocument/2006/relationships/hyperlink" Target="consultantplus://offline/ref=8F063DE371A15F7C8820F584A3FA40A2C2B4C2B37F8ECE98A5621227685E67FE31A41FD34D60943CC154D51B660BB56406E19062DF1C63E0H3m7I" TargetMode = "External"/>
	<Relationship Id="rId682" Type="http://schemas.openxmlformats.org/officeDocument/2006/relationships/hyperlink" Target="consultantplus://offline/ref=8F063DE371A15F7C8820F584A3FA40A2C2B4C2B07486CE98A5621227685E67FE31A41FD34D61953ECB54D51B660BB56406E19062DF1C63E0H3m7I" TargetMode = "External"/>
	<Relationship Id="rId683" Type="http://schemas.openxmlformats.org/officeDocument/2006/relationships/hyperlink" Target="consultantplus://offline/ref=8F063DE371A15F7C8820F584A3FA40A2CAB4C1B273849392AD3B1E256F5138E936ED13D24D61973EC80BD00E7753B8621EFF927EC31E61HEm1I" TargetMode = "External"/>
	<Relationship Id="rId684" Type="http://schemas.openxmlformats.org/officeDocument/2006/relationships/hyperlink" Target="consultantplus://offline/ref=8F063DE371A15F7C8820F584A3FA40A2CBBDC4B472849392AD3B1E256F5138E936ED13D24D619536C80BD00E7753B8621EFF927EC31E61HEm1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19.12.2022)
"Об обязательном медицинском страховании в Российской Федерации"</dc:title>
  <dcterms:created xsi:type="dcterms:W3CDTF">2023-02-06T08:38:04Z</dcterms:created>
</cp:coreProperties>
</file>